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E8C95" w14:textId="77777777" w:rsidR="00712BC2" w:rsidRPr="00F8210D" w:rsidRDefault="00712BC2" w:rsidP="00712BC2">
      <w:pPr>
        <w:pStyle w:val="Title"/>
        <w:rPr>
          <w:rFonts w:cs="Arial"/>
        </w:rPr>
      </w:pPr>
      <w:r w:rsidRPr="00F8210D">
        <w:rPr>
          <w:rFonts w:cs="Arial"/>
        </w:rPr>
        <w:t>Primary School Statutory Data Report</w:t>
      </w:r>
    </w:p>
    <w:p w14:paraId="3E63EFD2" w14:textId="7F39F5B9" w:rsidR="00712BC2" w:rsidRPr="00F8210D" w:rsidRDefault="00712BC2" w:rsidP="00712BC2">
      <w:pPr>
        <w:pStyle w:val="Heading1"/>
        <w:rPr>
          <w:rFonts w:cs="Arial"/>
        </w:rPr>
      </w:pPr>
      <w:r w:rsidRPr="00F8210D">
        <w:rPr>
          <w:rFonts w:cs="Arial"/>
        </w:rPr>
        <w:t>EYFS – Good Level of Development (GLD)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22"/>
        <w:gridCol w:w="1037"/>
        <w:gridCol w:w="1037"/>
        <w:gridCol w:w="1039"/>
        <w:gridCol w:w="1039"/>
        <w:gridCol w:w="1039"/>
        <w:gridCol w:w="1039"/>
        <w:gridCol w:w="1039"/>
        <w:gridCol w:w="1040"/>
        <w:gridCol w:w="1025"/>
      </w:tblGrid>
      <w:tr w:rsidR="0094262F" w:rsidRPr="00F8210D" w14:paraId="3322EA75" w14:textId="77777777" w:rsidTr="00DB7E1E">
        <w:tc>
          <w:tcPr>
            <w:tcW w:w="500" w:type="pct"/>
            <w:vMerge w:val="restart"/>
            <w:tcBorders>
              <w:right w:val="single" w:sz="18" w:space="0" w:color="auto"/>
            </w:tcBorders>
            <w:vAlign w:val="center"/>
          </w:tcPr>
          <w:p w14:paraId="1AF41968" w14:textId="77777777" w:rsidR="0094262F" w:rsidRPr="00F8210D" w:rsidRDefault="0094262F" w:rsidP="00B36FB5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Measure</w:t>
            </w:r>
          </w:p>
        </w:tc>
        <w:tc>
          <w:tcPr>
            <w:tcW w:w="1501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275C776E" w14:textId="07181452" w:rsidR="0094262F" w:rsidRPr="00F8210D" w:rsidRDefault="0094262F" w:rsidP="00AB0165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2023</w:t>
            </w:r>
          </w:p>
        </w:tc>
        <w:tc>
          <w:tcPr>
            <w:tcW w:w="1503" w:type="pct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7F58F0" w14:textId="7CAA2BBA" w:rsidR="0094262F" w:rsidRPr="00F8210D" w:rsidRDefault="0094262F" w:rsidP="00AB0165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2024</w:t>
            </w:r>
          </w:p>
        </w:tc>
        <w:tc>
          <w:tcPr>
            <w:tcW w:w="1496" w:type="pct"/>
            <w:gridSpan w:val="3"/>
            <w:tcBorders>
              <w:left w:val="single" w:sz="18" w:space="0" w:color="auto"/>
            </w:tcBorders>
            <w:vAlign w:val="center"/>
          </w:tcPr>
          <w:p w14:paraId="2D83C4D5" w14:textId="10A2C304" w:rsidR="0094262F" w:rsidRPr="00F8210D" w:rsidRDefault="0094262F" w:rsidP="00AB0165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2025</w:t>
            </w:r>
          </w:p>
        </w:tc>
      </w:tr>
      <w:tr w:rsidR="0094262F" w:rsidRPr="00F8210D" w14:paraId="4CECC1D7" w14:textId="77777777" w:rsidTr="00DB7E1E">
        <w:tc>
          <w:tcPr>
            <w:tcW w:w="500" w:type="pct"/>
            <w:vMerge/>
            <w:tcBorders>
              <w:right w:val="single" w:sz="18" w:space="0" w:color="auto"/>
            </w:tcBorders>
          </w:tcPr>
          <w:p w14:paraId="5D89647E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9429757" w14:textId="6D884B7B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0" w:type="pct"/>
          </w:tcPr>
          <w:p w14:paraId="0797E783" w14:textId="20C4AE7D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3F535663" w14:textId="3466AE2E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7AE11561" w14:textId="4E481B7D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1" w:type="pct"/>
          </w:tcPr>
          <w:p w14:paraId="27FE21C0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5B6191CC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49233126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1" w:type="pct"/>
          </w:tcPr>
          <w:p w14:paraId="66216A2D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494" w:type="pct"/>
          </w:tcPr>
          <w:p w14:paraId="2AF3255A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</w:tr>
      <w:tr w:rsidR="0094262F" w:rsidRPr="00F8210D" w14:paraId="515CA0F3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31D52E45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Achieved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299F956" w14:textId="75981A0F" w:rsidR="0094262F" w:rsidRPr="00F8210D" w:rsidRDefault="00A97CDD" w:rsidP="00FE0A12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70%</w:t>
            </w:r>
          </w:p>
        </w:tc>
        <w:tc>
          <w:tcPr>
            <w:tcW w:w="500" w:type="pct"/>
          </w:tcPr>
          <w:p w14:paraId="51C6F498" w14:textId="2FFE6FE9" w:rsidR="0094262F" w:rsidRPr="00F8210D" w:rsidRDefault="00447E41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63%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3E8343C2" w14:textId="634A51CB" w:rsidR="0094262F" w:rsidRPr="00F8210D" w:rsidRDefault="005F5E69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6</w:t>
            </w:r>
            <w:r w:rsidR="00447E41" w:rsidRPr="00F8210D">
              <w:rPr>
                <w:rFonts w:cs="Arial"/>
                <w:sz w:val="22"/>
                <w:szCs w:val="36"/>
              </w:rPr>
              <w:t>7</w:t>
            </w:r>
            <w:r w:rsidRPr="00F8210D">
              <w:rPr>
                <w:rFonts w:cs="Arial"/>
                <w:sz w:val="22"/>
                <w:szCs w:val="36"/>
              </w:rPr>
              <w:t>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BA9E656" w14:textId="77777777" w:rsidR="00141815" w:rsidRDefault="00FF57D8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>62%</w:t>
            </w:r>
            <w:r w:rsidR="001A5CA4"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 xml:space="preserve"> </w:t>
            </w:r>
          </w:p>
          <w:p w14:paraId="5A5CECC0" w14:textId="1A1F3E68" w:rsidR="0094262F" w:rsidRPr="00F8210D" w:rsidRDefault="001A5CA4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>(-8)</w:t>
            </w:r>
          </w:p>
        </w:tc>
        <w:tc>
          <w:tcPr>
            <w:tcW w:w="501" w:type="pct"/>
          </w:tcPr>
          <w:p w14:paraId="39F359DE" w14:textId="6D372BD6" w:rsidR="0094262F" w:rsidRPr="00F8210D" w:rsidRDefault="00FF57D8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65%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47CB6480" w14:textId="2CAC8336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67%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74C0316" w14:textId="77777777" w:rsidR="00141815" w:rsidRDefault="00AC0DBC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 xml:space="preserve">52% </w:t>
            </w:r>
          </w:p>
          <w:p w14:paraId="60DB6DF2" w14:textId="37B935A6" w:rsidR="0094262F" w:rsidRPr="00F8210D" w:rsidRDefault="00AC0DBC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>(-10)</w:t>
            </w:r>
          </w:p>
        </w:tc>
        <w:tc>
          <w:tcPr>
            <w:tcW w:w="501" w:type="pct"/>
          </w:tcPr>
          <w:p w14:paraId="5D15C8E2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</w:p>
        </w:tc>
        <w:tc>
          <w:tcPr>
            <w:tcW w:w="494" w:type="pct"/>
          </w:tcPr>
          <w:p w14:paraId="27C87C7D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</w:p>
        </w:tc>
      </w:tr>
    </w:tbl>
    <w:p w14:paraId="69976670" w14:textId="45B5CF26" w:rsidR="00712BC2" w:rsidRPr="00F8210D" w:rsidRDefault="00712BC2" w:rsidP="00712BC2">
      <w:pPr>
        <w:pStyle w:val="Heading1"/>
        <w:rPr>
          <w:rFonts w:cs="Arial"/>
        </w:rPr>
      </w:pPr>
      <w:r w:rsidRPr="00F8210D">
        <w:rPr>
          <w:rFonts w:cs="Arial"/>
        </w:rPr>
        <w:t>Year 1 Phonics Screening Check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2"/>
        <w:gridCol w:w="1042"/>
        <w:gridCol w:w="1042"/>
        <w:gridCol w:w="1045"/>
        <w:gridCol w:w="1045"/>
        <w:gridCol w:w="1045"/>
        <w:gridCol w:w="1045"/>
        <w:gridCol w:w="1045"/>
        <w:gridCol w:w="1045"/>
        <w:gridCol w:w="1030"/>
      </w:tblGrid>
      <w:tr w:rsidR="0094262F" w:rsidRPr="00F8210D" w14:paraId="6E6F31A0" w14:textId="77777777" w:rsidTr="00DB7E1E">
        <w:tc>
          <w:tcPr>
            <w:tcW w:w="500" w:type="pct"/>
            <w:vMerge w:val="restart"/>
            <w:tcBorders>
              <w:right w:val="single" w:sz="18" w:space="0" w:color="auto"/>
            </w:tcBorders>
            <w:vAlign w:val="center"/>
          </w:tcPr>
          <w:p w14:paraId="7041C08F" w14:textId="77777777" w:rsidR="0094262F" w:rsidRPr="00F8210D" w:rsidRDefault="0094262F" w:rsidP="00B36FB5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Measure</w:t>
            </w:r>
          </w:p>
        </w:tc>
        <w:tc>
          <w:tcPr>
            <w:tcW w:w="1501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15ED0F1C" w14:textId="7E6AA812" w:rsidR="0094262F" w:rsidRPr="00F8210D" w:rsidRDefault="0094262F" w:rsidP="00AB0165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2023</w:t>
            </w:r>
          </w:p>
        </w:tc>
        <w:tc>
          <w:tcPr>
            <w:tcW w:w="1503" w:type="pct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85210A" w14:textId="48057F2F" w:rsidR="0094262F" w:rsidRPr="00F8210D" w:rsidRDefault="0094262F" w:rsidP="00AB0165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2024</w:t>
            </w:r>
          </w:p>
        </w:tc>
        <w:tc>
          <w:tcPr>
            <w:tcW w:w="1496" w:type="pct"/>
            <w:gridSpan w:val="3"/>
            <w:tcBorders>
              <w:left w:val="single" w:sz="18" w:space="0" w:color="auto"/>
            </w:tcBorders>
            <w:vAlign w:val="center"/>
          </w:tcPr>
          <w:p w14:paraId="7F515678" w14:textId="57842170" w:rsidR="0094262F" w:rsidRPr="00F8210D" w:rsidRDefault="0094262F" w:rsidP="00AB0165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2025</w:t>
            </w:r>
          </w:p>
        </w:tc>
      </w:tr>
      <w:tr w:rsidR="0094262F" w:rsidRPr="00F8210D" w14:paraId="38547FC2" w14:textId="77777777" w:rsidTr="00DB7E1E">
        <w:trPr>
          <w:trHeight w:val="219"/>
        </w:trPr>
        <w:tc>
          <w:tcPr>
            <w:tcW w:w="500" w:type="pct"/>
            <w:vMerge/>
            <w:tcBorders>
              <w:right w:val="single" w:sz="18" w:space="0" w:color="auto"/>
            </w:tcBorders>
          </w:tcPr>
          <w:p w14:paraId="3ACFC707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FB76A60" w14:textId="73EFC292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0" w:type="pct"/>
          </w:tcPr>
          <w:p w14:paraId="24F8743A" w14:textId="5008508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4397AE29" w14:textId="6A061DB0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01333C7" w14:textId="2C7946A3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1" w:type="pct"/>
          </w:tcPr>
          <w:p w14:paraId="0BB64A23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6B46E951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A71C901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1" w:type="pct"/>
          </w:tcPr>
          <w:p w14:paraId="1A38F984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494" w:type="pct"/>
          </w:tcPr>
          <w:p w14:paraId="16C901BD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</w:tr>
      <w:tr w:rsidR="0094262F" w:rsidRPr="00F8210D" w14:paraId="1D8C8C36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1CB615FD" w14:textId="232A651A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Passed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B802929" w14:textId="737FF5BD" w:rsidR="0094262F" w:rsidRPr="00F8210D" w:rsidRDefault="00715007" w:rsidP="00FE0A12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92%</w:t>
            </w:r>
          </w:p>
        </w:tc>
        <w:tc>
          <w:tcPr>
            <w:tcW w:w="500" w:type="pct"/>
          </w:tcPr>
          <w:p w14:paraId="395E9EB0" w14:textId="1FE9942B" w:rsidR="0094262F" w:rsidRPr="00F8210D" w:rsidRDefault="004851BE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79%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6FFA5B2D" w14:textId="38C03BFB" w:rsidR="0094262F" w:rsidRPr="00F8210D" w:rsidRDefault="004851BE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79%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F33F7E0" w14:textId="77777777" w:rsidR="00141815" w:rsidRDefault="00BC016D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>80%</w:t>
            </w:r>
            <w:r w:rsidR="001A5CA4"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 xml:space="preserve"> </w:t>
            </w:r>
          </w:p>
          <w:p w14:paraId="10763C97" w14:textId="63E1F9AB" w:rsidR="0094262F" w:rsidRPr="00F8210D" w:rsidRDefault="001A5CA4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>(-8)</w:t>
            </w:r>
          </w:p>
        </w:tc>
        <w:tc>
          <w:tcPr>
            <w:tcW w:w="501" w:type="pct"/>
          </w:tcPr>
          <w:p w14:paraId="22FF30BE" w14:textId="6230074F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7</w:t>
            </w:r>
            <w:r w:rsidR="00BC016D" w:rsidRPr="00F8210D">
              <w:rPr>
                <w:rFonts w:cs="Arial"/>
                <w:sz w:val="22"/>
                <w:szCs w:val="36"/>
              </w:rPr>
              <w:t>7</w:t>
            </w:r>
            <w:r w:rsidRPr="00F8210D">
              <w:rPr>
                <w:rFonts w:cs="Arial"/>
                <w:sz w:val="22"/>
                <w:szCs w:val="36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32FDB23B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83%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7200EBB" w14:textId="77777777" w:rsidR="00141815" w:rsidRDefault="00715007" w:rsidP="00FE0A12">
            <w:pPr>
              <w:rPr>
                <w:rFonts w:cs="Arial"/>
                <w:b/>
                <w:bCs/>
                <w:color w:val="00B05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>90%</w:t>
            </w:r>
            <w:r w:rsidR="006C47A3"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 xml:space="preserve"> </w:t>
            </w:r>
          </w:p>
          <w:p w14:paraId="49AB46AB" w14:textId="78CEF87F" w:rsidR="0094262F" w:rsidRPr="00F8210D" w:rsidRDefault="006C47A3" w:rsidP="00FE0A12">
            <w:pPr>
              <w:rPr>
                <w:rFonts w:cs="Arial"/>
                <w:b/>
                <w:bCs/>
                <w:color w:val="00B05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>(+10)</w:t>
            </w:r>
          </w:p>
        </w:tc>
        <w:tc>
          <w:tcPr>
            <w:tcW w:w="501" w:type="pct"/>
          </w:tcPr>
          <w:p w14:paraId="4AC2E1AA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</w:p>
        </w:tc>
        <w:tc>
          <w:tcPr>
            <w:tcW w:w="494" w:type="pct"/>
          </w:tcPr>
          <w:p w14:paraId="315824E7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</w:p>
        </w:tc>
      </w:tr>
    </w:tbl>
    <w:p w14:paraId="33EBA260" w14:textId="6F45F556" w:rsidR="00712BC2" w:rsidRPr="00F8210D" w:rsidRDefault="00712BC2" w:rsidP="00712BC2">
      <w:pPr>
        <w:pStyle w:val="Heading1"/>
        <w:rPr>
          <w:rFonts w:cs="Arial"/>
        </w:rPr>
      </w:pPr>
      <w:r w:rsidRPr="00F8210D">
        <w:rPr>
          <w:rFonts w:cs="Arial"/>
        </w:rPr>
        <w:t>Year 4 Multiplication Tables Check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2"/>
        <w:gridCol w:w="1042"/>
        <w:gridCol w:w="1042"/>
        <w:gridCol w:w="1045"/>
        <w:gridCol w:w="1045"/>
        <w:gridCol w:w="1045"/>
        <w:gridCol w:w="1045"/>
        <w:gridCol w:w="1045"/>
        <w:gridCol w:w="1045"/>
        <w:gridCol w:w="1030"/>
      </w:tblGrid>
      <w:tr w:rsidR="0094262F" w:rsidRPr="00F8210D" w14:paraId="616320C9" w14:textId="77777777" w:rsidTr="00DB7E1E">
        <w:tc>
          <w:tcPr>
            <w:tcW w:w="500" w:type="pct"/>
            <w:vMerge w:val="restart"/>
            <w:tcBorders>
              <w:right w:val="single" w:sz="18" w:space="0" w:color="auto"/>
            </w:tcBorders>
            <w:vAlign w:val="center"/>
          </w:tcPr>
          <w:p w14:paraId="71C0FD89" w14:textId="77777777" w:rsidR="0094262F" w:rsidRPr="00F8210D" w:rsidRDefault="0094262F" w:rsidP="00B36FB5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 xml:space="preserve">Measure </w:t>
            </w:r>
          </w:p>
        </w:tc>
        <w:tc>
          <w:tcPr>
            <w:tcW w:w="1501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20CCF773" w14:textId="0D824A3A" w:rsidR="0094262F" w:rsidRPr="00F8210D" w:rsidRDefault="0094262F" w:rsidP="00FE0A12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2023</w:t>
            </w:r>
          </w:p>
        </w:tc>
        <w:tc>
          <w:tcPr>
            <w:tcW w:w="1503" w:type="pct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CB679C" w14:textId="4513B9D5" w:rsidR="0094262F" w:rsidRPr="00F8210D" w:rsidRDefault="0094262F" w:rsidP="00FE0A12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2024</w:t>
            </w:r>
          </w:p>
        </w:tc>
        <w:tc>
          <w:tcPr>
            <w:tcW w:w="1496" w:type="pct"/>
            <w:gridSpan w:val="3"/>
            <w:tcBorders>
              <w:left w:val="single" w:sz="18" w:space="0" w:color="auto"/>
            </w:tcBorders>
            <w:vAlign w:val="center"/>
          </w:tcPr>
          <w:p w14:paraId="7D528271" w14:textId="280A4309" w:rsidR="0094262F" w:rsidRPr="00F8210D" w:rsidRDefault="0094262F" w:rsidP="00FE0A12">
            <w:pPr>
              <w:jc w:val="center"/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2025</w:t>
            </w:r>
          </w:p>
        </w:tc>
      </w:tr>
      <w:tr w:rsidR="0094262F" w:rsidRPr="00F8210D" w14:paraId="6762D129" w14:textId="77777777" w:rsidTr="00DB7E1E">
        <w:tc>
          <w:tcPr>
            <w:tcW w:w="500" w:type="pct"/>
            <w:vMerge/>
            <w:tcBorders>
              <w:right w:val="single" w:sz="18" w:space="0" w:color="auto"/>
            </w:tcBorders>
          </w:tcPr>
          <w:p w14:paraId="32EDA30D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183D6B0" w14:textId="28948226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0" w:type="pct"/>
          </w:tcPr>
          <w:p w14:paraId="60376216" w14:textId="6451AE0A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0E19FDC4" w14:textId="2C8EA55A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194F001" w14:textId="7FCA4730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1" w:type="pct"/>
          </w:tcPr>
          <w:p w14:paraId="29C83EBD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021BB37A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7BC1087D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School</w:t>
            </w:r>
          </w:p>
        </w:tc>
        <w:tc>
          <w:tcPr>
            <w:tcW w:w="501" w:type="pct"/>
          </w:tcPr>
          <w:p w14:paraId="376F93F5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LA</w:t>
            </w:r>
          </w:p>
        </w:tc>
        <w:tc>
          <w:tcPr>
            <w:tcW w:w="494" w:type="pct"/>
          </w:tcPr>
          <w:p w14:paraId="4E8BE1D0" w14:textId="77777777" w:rsidR="0094262F" w:rsidRPr="00F8210D" w:rsidRDefault="0094262F" w:rsidP="0094262F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National</w:t>
            </w:r>
          </w:p>
        </w:tc>
      </w:tr>
      <w:tr w:rsidR="0094262F" w:rsidRPr="00F8210D" w14:paraId="1579C560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54FF019D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Mean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F7DEEFD" w14:textId="50AFA2A9" w:rsidR="0094262F" w:rsidRPr="00F8210D" w:rsidRDefault="003F4A8D" w:rsidP="00FE0A12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21.1</w:t>
            </w:r>
          </w:p>
        </w:tc>
        <w:tc>
          <w:tcPr>
            <w:tcW w:w="500" w:type="pct"/>
          </w:tcPr>
          <w:p w14:paraId="315B7227" w14:textId="0C8DD132" w:rsidR="0094262F" w:rsidRPr="00F8210D" w:rsidRDefault="00BF468E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20.2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48B6CB87" w14:textId="432CF18B" w:rsidR="0094262F" w:rsidRPr="00F8210D" w:rsidRDefault="003F4A8D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20.4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0FD2529E" w14:textId="77777777" w:rsidR="00141815" w:rsidRDefault="00BC016D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>20.3</w:t>
            </w:r>
            <w:r w:rsidR="001A5CA4"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 xml:space="preserve"> </w:t>
            </w:r>
          </w:p>
          <w:p w14:paraId="55EDB734" w14:textId="58820A4F" w:rsidR="0094262F" w:rsidRPr="00F8210D" w:rsidRDefault="001A5CA4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>(-0.8)</w:t>
            </w:r>
          </w:p>
        </w:tc>
        <w:tc>
          <w:tcPr>
            <w:tcW w:w="501" w:type="pct"/>
          </w:tcPr>
          <w:p w14:paraId="1B9A378F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19.8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0652317C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20.6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97C8188" w14:textId="77777777" w:rsidR="00141815" w:rsidRDefault="003C64D3" w:rsidP="00FE0A12">
            <w:pPr>
              <w:rPr>
                <w:rFonts w:cs="Arial"/>
                <w:b/>
                <w:bCs/>
                <w:color w:val="00B05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 xml:space="preserve">23.8 </w:t>
            </w:r>
          </w:p>
          <w:p w14:paraId="1A410EEE" w14:textId="7368E094" w:rsidR="0094262F" w:rsidRPr="00F8210D" w:rsidRDefault="003C64D3" w:rsidP="00FE0A12">
            <w:pPr>
              <w:rPr>
                <w:rFonts w:cs="Arial"/>
                <w:b/>
                <w:bCs/>
                <w:color w:val="00B05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>(+</w:t>
            </w:r>
            <w:r w:rsidR="00B77EDD"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>3</w:t>
            </w:r>
            <w:r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>.5)</w:t>
            </w:r>
          </w:p>
        </w:tc>
        <w:tc>
          <w:tcPr>
            <w:tcW w:w="501" w:type="pct"/>
          </w:tcPr>
          <w:p w14:paraId="4CE692BB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</w:p>
        </w:tc>
        <w:tc>
          <w:tcPr>
            <w:tcW w:w="494" w:type="pct"/>
          </w:tcPr>
          <w:p w14:paraId="4497FAB5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</w:p>
        </w:tc>
      </w:tr>
      <w:tr w:rsidR="0094262F" w:rsidRPr="00F8210D" w14:paraId="11642FE6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7B95C29F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25/25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EFB7FE4" w14:textId="19EAED96" w:rsidR="0094262F" w:rsidRPr="00F8210D" w:rsidRDefault="00CD1413" w:rsidP="00FE0A12">
            <w:pPr>
              <w:rPr>
                <w:rFonts w:cs="Arial"/>
                <w:b/>
                <w:bCs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sz w:val="22"/>
                <w:szCs w:val="36"/>
              </w:rPr>
              <w:t>41%</w:t>
            </w:r>
          </w:p>
        </w:tc>
        <w:tc>
          <w:tcPr>
            <w:tcW w:w="500" w:type="pct"/>
          </w:tcPr>
          <w:p w14:paraId="03C59E1D" w14:textId="432FAD5A" w:rsidR="0094262F" w:rsidRPr="00F8210D" w:rsidRDefault="00BF468E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29%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6E21D860" w14:textId="4B33D5E1" w:rsidR="0094262F" w:rsidRPr="00F8210D" w:rsidRDefault="00BF468E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29%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E23A71E" w14:textId="77777777" w:rsidR="00141815" w:rsidRDefault="00D65363" w:rsidP="00FE0A12">
            <w:pPr>
              <w:rPr>
                <w:rFonts w:cs="Arial"/>
                <w:b/>
                <w:bCs/>
                <w:color w:val="00B05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>63%</w:t>
            </w:r>
            <w:r w:rsidR="001A5CA4"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 xml:space="preserve"> </w:t>
            </w:r>
          </w:p>
          <w:p w14:paraId="3B584A4B" w14:textId="12B829AE" w:rsidR="0094262F" w:rsidRPr="00F8210D" w:rsidRDefault="001A5CA4" w:rsidP="00FE0A12">
            <w:pPr>
              <w:rPr>
                <w:rFonts w:cs="Arial"/>
                <w:b/>
                <w:bCs/>
                <w:color w:val="00B05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36"/>
              </w:rPr>
              <w:t>(+22)</w:t>
            </w:r>
          </w:p>
        </w:tc>
        <w:tc>
          <w:tcPr>
            <w:tcW w:w="501" w:type="pct"/>
          </w:tcPr>
          <w:p w14:paraId="4526F4E4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30%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028D99E9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  <w:r w:rsidRPr="00F8210D">
              <w:rPr>
                <w:rFonts w:cs="Arial"/>
                <w:sz w:val="22"/>
                <w:szCs w:val="36"/>
              </w:rPr>
              <w:t>34%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48BD4A0" w14:textId="77777777" w:rsidR="00141815" w:rsidRDefault="00FF0ABA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 xml:space="preserve">62% </w:t>
            </w:r>
          </w:p>
          <w:p w14:paraId="0D563346" w14:textId="5F615878" w:rsidR="0094262F" w:rsidRPr="00F8210D" w:rsidRDefault="00FF0ABA" w:rsidP="00FE0A12">
            <w:pPr>
              <w:rPr>
                <w:rFonts w:cs="Arial"/>
                <w:b/>
                <w:bCs/>
                <w:color w:val="FF0000"/>
                <w:sz w:val="22"/>
                <w:szCs w:val="36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36"/>
              </w:rPr>
              <w:t>(-1)</w:t>
            </w:r>
          </w:p>
        </w:tc>
        <w:tc>
          <w:tcPr>
            <w:tcW w:w="501" w:type="pct"/>
          </w:tcPr>
          <w:p w14:paraId="3EF9BDAD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</w:p>
        </w:tc>
        <w:tc>
          <w:tcPr>
            <w:tcW w:w="494" w:type="pct"/>
          </w:tcPr>
          <w:p w14:paraId="0DEE7DFE" w14:textId="77777777" w:rsidR="0094262F" w:rsidRPr="00F8210D" w:rsidRDefault="0094262F" w:rsidP="00FE0A12">
            <w:pPr>
              <w:rPr>
                <w:rFonts w:cs="Arial"/>
                <w:sz w:val="22"/>
                <w:szCs w:val="36"/>
              </w:rPr>
            </w:pPr>
          </w:p>
        </w:tc>
      </w:tr>
    </w:tbl>
    <w:p w14:paraId="4B8E4DFD" w14:textId="0C5D2079" w:rsidR="00712BC2" w:rsidRPr="00F8210D" w:rsidRDefault="00712BC2" w:rsidP="00712BC2">
      <w:pPr>
        <w:pStyle w:val="Heading1"/>
        <w:rPr>
          <w:rFonts w:cs="Arial"/>
        </w:rPr>
      </w:pPr>
      <w:r w:rsidRPr="00F8210D">
        <w:rPr>
          <w:rFonts w:cs="Arial"/>
        </w:rPr>
        <w:t>Key Stage 2 SATs Outcomes (End of Year 6)</w:t>
      </w:r>
    </w:p>
    <w:p w14:paraId="2D52CF08" w14:textId="77777777" w:rsidR="00712BC2" w:rsidRPr="00F8210D" w:rsidRDefault="00712BC2" w:rsidP="00712BC2">
      <w:pPr>
        <w:rPr>
          <w:rFonts w:cs="Arial"/>
          <w:b/>
          <w:bCs/>
          <w:sz w:val="22"/>
          <w:szCs w:val="22"/>
        </w:rPr>
      </w:pPr>
      <w:r w:rsidRPr="00F8210D">
        <w:rPr>
          <w:rFonts w:cs="Arial"/>
          <w:b/>
          <w:bCs/>
          <w:sz w:val="22"/>
          <w:szCs w:val="22"/>
        </w:rPr>
        <w:t>Reading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2"/>
        <w:gridCol w:w="1042"/>
        <w:gridCol w:w="1042"/>
        <w:gridCol w:w="1045"/>
        <w:gridCol w:w="1045"/>
        <w:gridCol w:w="1045"/>
        <w:gridCol w:w="1045"/>
        <w:gridCol w:w="1045"/>
        <w:gridCol w:w="1045"/>
        <w:gridCol w:w="1030"/>
      </w:tblGrid>
      <w:tr w:rsidR="0094262F" w:rsidRPr="00F8210D" w14:paraId="341EED7C" w14:textId="77777777" w:rsidTr="00DB7E1E">
        <w:tc>
          <w:tcPr>
            <w:tcW w:w="500" w:type="pct"/>
            <w:vMerge w:val="restart"/>
            <w:tcBorders>
              <w:right w:val="single" w:sz="18" w:space="0" w:color="auto"/>
            </w:tcBorders>
            <w:vAlign w:val="center"/>
          </w:tcPr>
          <w:p w14:paraId="5CDD43DD" w14:textId="77777777" w:rsidR="0094262F" w:rsidRPr="00F8210D" w:rsidRDefault="0094262F" w:rsidP="00B36FB5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Measure</w:t>
            </w:r>
          </w:p>
        </w:tc>
        <w:tc>
          <w:tcPr>
            <w:tcW w:w="1501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13CD8061" w14:textId="72738630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2023</w:t>
            </w:r>
          </w:p>
        </w:tc>
        <w:tc>
          <w:tcPr>
            <w:tcW w:w="1503" w:type="pct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816CF2" w14:textId="551EA5DA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2024</w:t>
            </w:r>
          </w:p>
        </w:tc>
        <w:tc>
          <w:tcPr>
            <w:tcW w:w="1496" w:type="pct"/>
            <w:gridSpan w:val="3"/>
            <w:tcBorders>
              <w:left w:val="single" w:sz="18" w:space="0" w:color="auto"/>
            </w:tcBorders>
            <w:vAlign w:val="center"/>
          </w:tcPr>
          <w:p w14:paraId="133D5CD4" w14:textId="659703B5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2025</w:t>
            </w:r>
          </w:p>
        </w:tc>
      </w:tr>
      <w:tr w:rsidR="0094262F" w:rsidRPr="00F8210D" w14:paraId="639C7F67" w14:textId="77777777" w:rsidTr="00DB7E1E">
        <w:tc>
          <w:tcPr>
            <w:tcW w:w="500" w:type="pct"/>
            <w:vMerge/>
            <w:tcBorders>
              <w:right w:val="single" w:sz="18" w:space="0" w:color="auto"/>
            </w:tcBorders>
          </w:tcPr>
          <w:p w14:paraId="218977EE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E5865D0" w14:textId="40A6684A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0" w:type="pct"/>
          </w:tcPr>
          <w:p w14:paraId="51C0A48A" w14:textId="4AFBC768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25E363F8" w14:textId="381DC988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1CA9CAF" w14:textId="39F5CDC2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44E9BA65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55A07FD8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0955626E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2BADCB16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494" w:type="pct"/>
          </w:tcPr>
          <w:p w14:paraId="4554DC84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</w:tr>
      <w:tr w:rsidR="0094262F" w:rsidRPr="00F8210D" w14:paraId="2C192803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05D08F41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EXS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C1E2B37" w14:textId="3C15DA0D" w:rsidR="0094262F" w:rsidRPr="00F8210D" w:rsidRDefault="008644BC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62%</w:t>
            </w:r>
          </w:p>
        </w:tc>
        <w:tc>
          <w:tcPr>
            <w:tcW w:w="500" w:type="pct"/>
          </w:tcPr>
          <w:p w14:paraId="6D912D6F" w14:textId="0040BCC7" w:rsidR="0094262F" w:rsidRPr="00F8210D" w:rsidRDefault="003D4ADD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</w:t>
            </w:r>
            <w:r w:rsidR="00294E25" w:rsidRPr="00F8210D">
              <w:rPr>
                <w:rFonts w:cs="Arial"/>
                <w:sz w:val="22"/>
                <w:szCs w:val="22"/>
              </w:rPr>
              <w:t>7</w:t>
            </w:r>
            <w:r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000E7830" w14:textId="5E474A08" w:rsidR="0094262F" w:rsidRPr="00F8210D" w:rsidRDefault="009B0A75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73%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7235A000" w14:textId="77777777" w:rsidR="00141815" w:rsidRDefault="008C2242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60%</w:t>
            </w:r>
            <w:r w:rsidR="001A5CA4"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14:paraId="2D145541" w14:textId="7166075E" w:rsidR="0094262F" w:rsidRPr="00F8210D" w:rsidRDefault="001A5CA4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(+2)</w:t>
            </w:r>
          </w:p>
        </w:tc>
        <w:tc>
          <w:tcPr>
            <w:tcW w:w="501" w:type="pct"/>
          </w:tcPr>
          <w:p w14:paraId="001771A3" w14:textId="3A1FCA77" w:rsidR="0094262F" w:rsidRPr="00F8210D" w:rsidRDefault="00D65363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68%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1E6F3795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73%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C17A01B" w14:textId="77777777" w:rsidR="00141815" w:rsidRDefault="00E77C09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80%</w:t>
            </w:r>
            <w:r w:rsidR="00AB6C97"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14:paraId="2BB41FE8" w14:textId="5BDCAE4D" w:rsidR="0094262F" w:rsidRPr="00F8210D" w:rsidRDefault="00AB6C97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(+20)</w:t>
            </w:r>
          </w:p>
        </w:tc>
        <w:tc>
          <w:tcPr>
            <w:tcW w:w="501" w:type="pct"/>
          </w:tcPr>
          <w:p w14:paraId="3838C10D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7452EB48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</w:tr>
      <w:tr w:rsidR="0094262F" w:rsidRPr="00F8210D" w14:paraId="0834136C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5C20C27F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GDS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4E6013C2" w14:textId="20E93648" w:rsidR="0094262F" w:rsidRPr="00F8210D" w:rsidRDefault="00571E55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14%</w:t>
            </w:r>
          </w:p>
        </w:tc>
        <w:tc>
          <w:tcPr>
            <w:tcW w:w="500" w:type="pct"/>
          </w:tcPr>
          <w:p w14:paraId="4259D85D" w14:textId="0C2AF689" w:rsidR="0094262F" w:rsidRPr="00F8210D" w:rsidRDefault="00294E25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</w:t>
            </w:r>
            <w:r w:rsidR="00AF12F1" w:rsidRPr="00F8210D">
              <w:rPr>
                <w:rFonts w:cs="Arial"/>
                <w:sz w:val="22"/>
                <w:szCs w:val="22"/>
              </w:rPr>
              <w:t>4</w:t>
            </w:r>
            <w:r w:rsidR="00582622"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7335D477" w14:textId="1F08A0F8" w:rsidR="0094262F" w:rsidRPr="00F8210D" w:rsidRDefault="00B85AA1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28%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7D451C73" w14:textId="77777777" w:rsidR="00141815" w:rsidRDefault="00A41DEE" w:rsidP="00FE0A12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10%</w:t>
            </w:r>
            <w:r w:rsidR="001A5CA4"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6FD25FF2" w14:textId="0E480DC6" w:rsidR="0094262F" w:rsidRPr="00F8210D" w:rsidRDefault="001A5CA4" w:rsidP="00FE0A12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(-4)</w:t>
            </w:r>
          </w:p>
        </w:tc>
        <w:tc>
          <w:tcPr>
            <w:tcW w:w="501" w:type="pct"/>
          </w:tcPr>
          <w:p w14:paraId="74B7B0A3" w14:textId="0DC24891" w:rsidR="0094262F" w:rsidRPr="00F8210D" w:rsidRDefault="00D65363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23%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46004271" w14:textId="7282B42C" w:rsidR="0094262F" w:rsidRPr="00F8210D" w:rsidRDefault="00B85AA1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29%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71A4D718" w14:textId="77777777" w:rsidR="00141815" w:rsidRDefault="00E77C09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23%</w:t>
            </w:r>
            <w:r w:rsidR="00AB6C97"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14:paraId="1301D22E" w14:textId="3DAB59E7" w:rsidR="0094262F" w:rsidRPr="00F8210D" w:rsidRDefault="00AB6C97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(+13)</w:t>
            </w:r>
          </w:p>
        </w:tc>
        <w:tc>
          <w:tcPr>
            <w:tcW w:w="501" w:type="pct"/>
          </w:tcPr>
          <w:p w14:paraId="47E8DC1E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4B514796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</w:tr>
      <w:tr w:rsidR="0094262F" w:rsidRPr="00F8210D" w14:paraId="0C9E4C83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100A266A" w14:textId="2840B4DE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Scaled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907422D" w14:textId="77777777" w:rsidR="0094262F" w:rsidRPr="00F8210D" w:rsidRDefault="0094262F" w:rsidP="00FE0A12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500" w:type="pct"/>
          </w:tcPr>
          <w:p w14:paraId="79B11F3A" w14:textId="3421591D" w:rsidR="0094262F" w:rsidRPr="00F8210D" w:rsidRDefault="00CB621D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</w:t>
            </w:r>
            <w:r w:rsidR="00294E25" w:rsidRPr="00F8210D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1B98B49F" w14:textId="010C5FC4" w:rsidR="0094262F" w:rsidRPr="00F8210D" w:rsidRDefault="00ED1CA9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105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70706CAC" w14:textId="2FC98B23" w:rsidR="0094262F" w:rsidRPr="00F8210D" w:rsidRDefault="004B6E83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101</w:t>
            </w:r>
          </w:p>
        </w:tc>
        <w:tc>
          <w:tcPr>
            <w:tcW w:w="501" w:type="pct"/>
          </w:tcPr>
          <w:p w14:paraId="2405FD38" w14:textId="6FF0CC6D" w:rsidR="0094262F" w:rsidRPr="00F8210D" w:rsidRDefault="004B6E83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104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14D01534" w14:textId="2D183A16" w:rsidR="0094262F" w:rsidRPr="00F8210D" w:rsidRDefault="004B6E83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105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21C5D5E4" w14:textId="77777777" w:rsidR="00141815" w:rsidRDefault="009B3FA7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105</w:t>
            </w:r>
            <w:r w:rsidR="00E86981"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14:paraId="0DCA26CA" w14:textId="473044A2" w:rsidR="0094262F" w:rsidRPr="00F8210D" w:rsidRDefault="00E86981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(+4)</w:t>
            </w:r>
          </w:p>
        </w:tc>
        <w:tc>
          <w:tcPr>
            <w:tcW w:w="501" w:type="pct"/>
          </w:tcPr>
          <w:p w14:paraId="1F3EBE05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450C86DB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5A9E10E8" w14:textId="77777777" w:rsidR="00D15B56" w:rsidRPr="00F8210D" w:rsidRDefault="00D15B56" w:rsidP="00712BC2">
      <w:pPr>
        <w:rPr>
          <w:rFonts w:cs="Arial"/>
          <w:b/>
          <w:bCs/>
          <w:sz w:val="22"/>
          <w:szCs w:val="22"/>
        </w:rPr>
      </w:pPr>
    </w:p>
    <w:p w14:paraId="50D9C61D" w14:textId="37628BE8" w:rsidR="00712BC2" w:rsidRPr="00F8210D" w:rsidRDefault="00712BC2" w:rsidP="00712BC2">
      <w:pPr>
        <w:rPr>
          <w:rFonts w:cs="Arial"/>
          <w:b/>
          <w:bCs/>
          <w:sz w:val="22"/>
          <w:szCs w:val="22"/>
        </w:rPr>
      </w:pPr>
      <w:r w:rsidRPr="00F8210D">
        <w:rPr>
          <w:rFonts w:cs="Arial"/>
          <w:b/>
          <w:bCs/>
          <w:sz w:val="22"/>
          <w:szCs w:val="22"/>
        </w:rPr>
        <w:t>Writing (TA)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2"/>
        <w:gridCol w:w="1042"/>
        <w:gridCol w:w="1042"/>
        <w:gridCol w:w="1045"/>
        <w:gridCol w:w="1045"/>
        <w:gridCol w:w="1045"/>
        <w:gridCol w:w="1045"/>
        <w:gridCol w:w="1045"/>
        <w:gridCol w:w="1045"/>
        <w:gridCol w:w="1030"/>
      </w:tblGrid>
      <w:tr w:rsidR="0094262F" w:rsidRPr="00F8210D" w14:paraId="25E1D493" w14:textId="77777777" w:rsidTr="00DB7E1E">
        <w:tc>
          <w:tcPr>
            <w:tcW w:w="500" w:type="pct"/>
            <w:vMerge w:val="restart"/>
            <w:tcBorders>
              <w:right w:val="single" w:sz="18" w:space="0" w:color="auto"/>
            </w:tcBorders>
            <w:vAlign w:val="center"/>
          </w:tcPr>
          <w:p w14:paraId="4D9222FF" w14:textId="77777777" w:rsidR="0094262F" w:rsidRPr="00F8210D" w:rsidRDefault="0094262F" w:rsidP="00B36FB5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Measure</w:t>
            </w:r>
          </w:p>
        </w:tc>
        <w:tc>
          <w:tcPr>
            <w:tcW w:w="1501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1239792E" w14:textId="4ED3A062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2023</w:t>
            </w:r>
          </w:p>
        </w:tc>
        <w:tc>
          <w:tcPr>
            <w:tcW w:w="1503" w:type="pct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557004" w14:textId="3D7D7D37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2024</w:t>
            </w:r>
          </w:p>
        </w:tc>
        <w:tc>
          <w:tcPr>
            <w:tcW w:w="1496" w:type="pct"/>
            <w:gridSpan w:val="3"/>
            <w:tcBorders>
              <w:left w:val="single" w:sz="18" w:space="0" w:color="auto"/>
            </w:tcBorders>
            <w:vAlign w:val="center"/>
          </w:tcPr>
          <w:p w14:paraId="3AB7526C" w14:textId="103CFA65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2025</w:t>
            </w:r>
          </w:p>
        </w:tc>
      </w:tr>
      <w:tr w:rsidR="0094262F" w:rsidRPr="00F8210D" w14:paraId="61057F54" w14:textId="77777777" w:rsidTr="00DB7E1E">
        <w:tc>
          <w:tcPr>
            <w:tcW w:w="500" w:type="pct"/>
            <w:vMerge/>
            <w:tcBorders>
              <w:right w:val="single" w:sz="18" w:space="0" w:color="auto"/>
            </w:tcBorders>
          </w:tcPr>
          <w:p w14:paraId="63A4CEFC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86A3B8E" w14:textId="6E77208C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0" w:type="pct"/>
          </w:tcPr>
          <w:p w14:paraId="455B38E2" w14:textId="6B2889FA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33452882" w14:textId="0D42240D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44A5939B" w14:textId="529EDB05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1F1C7707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220F1997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8558BB9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44DE1831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494" w:type="pct"/>
          </w:tcPr>
          <w:p w14:paraId="1752DD6E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</w:tr>
      <w:tr w:rsidR="0094262F" w:rsidRPr="00F8210D" w14:paraId="406C9843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2AF2A677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EXS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71E9AB0D" w14:textId="50ACABA0" w:rsidR="0094262F" w:rsidRPr="00F8210D" w:rsidRDefault="00571E55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59%</w:t>
            </w:r>
          </w:p>
        </w:tc>
        <w:tc>
          <w:tcPr>
            <w:tcW w:w="500" w:type="pct"/>
          </w:tcPr>
          <w:p w14:paraId="18439AA6" w14:textId="7E4E89A9" w:rsidR="0094262F" w:rsidRPr="00F8210D" w:rsidRDefault="0086521C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</w:t>
            </w:r>
            <w:r w:rsidR="00C85EFB" w:rsidRPr="00F8210D">
              <w:rPr>
                <w:rFonts w:cs="Arial"/>
                <w:sz w:val="22"/>
                <w:szCs w:val="22"/>
              </w:rPr>
              <w:t>7</w:t>
            </w:r>
            <w:r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6AE748FC" w14:textId="5E07D327" w:rsidR="0094262F" w:rsidRPr="00F8210D" w:rsidRDefault="000035E0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71%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7228FD1" w14:textId="77777777" w:rsidR="00141815" w:rsidRDefault="00C97F31" w:rsidP="00FE0A12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57%</w:t>
            </w:r>
            <w:r w:rsidR="001A5CA4"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39E8DAC1" w14:textId="0A9D7F1F" w:rsidR="0094262F" w:rsidRPr="00F8210D" w:rsidRDefault="001A5CA4" w:rsidP="00FE0A12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(-2)</w:t>
            </w:r>
          </w:p>
        </w:tc>
        <w:tc>
          <w:tcPr>
            <w:tcW w:w="501" w:type="pct"/>
          </w:tcPr>
          <w:p w14:paraId="351CE871" w14:textId="52117B34" w:rsidR="0094262F" w:rsidRPr="00F8210D" w:rsidRDefault="00077317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66%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310E1816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71%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A697235" w14:textId="77777777" w:rsidR="00141815" w:rsidRDefault="008339B6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73%</w:t>
            </w:r>
            <w:r w:rsidR="0001252F"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14:paraId="04BEC017" w14:textId="22F98B80" w:rsidR="0094262F" w:rsidRPr="00F8210D" w:rsidRDefault="0001252F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</w:t>
            </w:r>
            <w:r w:rsidR="001349BC"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+16)</w:t>
            </w:r>
          </w:p>
        </w:tc>
        <w:tc>
          <w:tcPr>
            <w:tcW w:w="501" w:type="pct"/>
          </w:tcPr>
          <w:p w14:paraId="24DBD965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212FC385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</w:tr>
      <w:tr w:rsidR="0094262F" w:rsidRPr="00F8210D" w14:paraId="78AE356D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211A1F1A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GDS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FA5D2A7" w14:textId="75641B7F" w:rsidR="0094262F" w:rsidRPr="00F8210D" w:rsidRDefault="00571E55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10%</w:t>
            </w:r>
          </w:p>
        </w:tc>
        <w:tc>
          <w:tcPr>
            <w:tcW w:w="500" w:type="pct"/>
          </w:tcPr>
          <w:p w14:paraId="7C75E539" w14:textId="634D8281" w:rsidR="0094262F" w:rsidRPr="00F8210D" w:rsidRDefault="0086521C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12%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0731F749" w14:textId="0DF2DF47" w:rsidR="0094262F" w:rsidRPr="00F8210D" w:rsidRDefault="00EA70D8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13%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29FC17F8" w14:textId="77777777" w:rsidR="00141815" w:rsidRDefault="00CF50B3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10%</w:t>
            </w:r>
            <w:r w:rsidR="001A5CA4" w:rsidRPr="00F8210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0227FD58" w14:textId="63F430AC" w:rsidR="0094262F" w:rsidRPr="00F8210D" w:rsidRDefault="001A5CA4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lastRenderedPageBreak/>
              <w:t>(=)</w:t>
            </w:r>
          </w:p>
        </w:tc>
        <w:tc>
          <w:tcPr>
            <w:tcW w:w="501" w:type="pct"/>
          </w:tcPr>
          <w:p w14:paraId="532EC4BA" w14:textId="4FC0EC59" w:rsidR="0094262F" w:rsidRPr="00F8210D" w:rsidRDefault="00077317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lastRenderedPageBreak/>
              <w:t>10%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443DF069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13%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EF36603" w14:textId="77777777" w:rsidR="00141815" w:rsidRDefault="008339B6" w:rsidP="00FE0A12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7%</w:t>
            </w:r>
            <w:r w:rsidR="001349BC"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173CB8A6" w14:textId="1A4F4AC0" w:rsidR="0094262F" w:rsidRPr="00F8210D" w:rsidRDefault="001349BC" w:rsidP="00FE0A12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lastRenderedPageBreak/>
              <w:t>(-3)</w:t>
            </w:r>
          </w:p>
        </w:tc>
        <w:tc>
          <w:tcPr>
            <w:tcW w:w="501" w:type="pct"/>
          </w:tcPr>
          <w:p w14:paraId="0F847D3E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68C56B31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E4495C0" w14:textId="77777777" w:rsidR="00712BC2" w:rsidRPr="00F8210D" w:rsidRDefault="00712BC2" w:rsidP="00712BC2">
      <w:pPr>
        <w:rPr>
          <w:rFonts w:cs="Arial"/>
          <w:sz w:val="22"/>
          <w:szCs w:val="22"/>
        </w:rPr>
      </w:pPr>
    </w:p>
    <w:p w14:paraId="3831CA08" w14:textId="77777777" w:rsidR="00712BC2" w:rsidRPr="00F8210D" w:rsidRDefault="00712BC2" w:rsidP="00712BC2">
      <w:pPr>
        <w:rPr>
          <w:rFonts w:cs="Arial"/>
          <w:b/>
          <w:bCs/>
          <w:sz w:val="22"/>
          <w:szCs w:val="22"/>
        </w:rPr>
      </w:pPr>
      <w:r w:rsidRPr="00F8210D">
        <w:rPr>
          <w:rFonts w:cs="Arial"/>
          <w:b/>
          <w:bCs/>
          <w:sz w:val="22"/>
          <w:szCs w:val="22"/>
        </w:rPr>
        <w:t>Maths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2"/>
        <w:gridCol w:w="1042"/>
        <w:gridCol w:w="1042"/>
        <w:gridCol w:w="1045"/>
        <w:gridCol w:w="1045"/>
        <w:gridCol w:w="1045"/>
        <w:gridCol w:w="1045"/>
        <w:gridCol w:w="1045"/>
        <w:gridCol w:w="1045"/>
        <w:gridCol w:w="1030"/>
      </w:tblGrid>
      <w:tr w:rsidR="0094262F" w:rsidRPr="00F8210D" w14:paraId="4EF94B78" w14:textId="77777777" w:rsidTr="00DB7E1E">
        <w:tc>
          <w:tcPr>
            <w:tcW w:w="500" w:type="pct"/>
            <w:vMerge w:val="restart"/>
            <w:tcBorders>
              <w:right w:val="single" w:sz="18" w:space="0" w:color="auto"/>
            </w:tcBorders>
            <w:vAlign w:val="center"/>
          </w:tcPr>
          <w:p w14:paraId="6920623B" w14:textId="77777777" w:rsidR="0094262F" w:rsidRPr="00F8210D" w:rsidRDefault="0094262F" w:rsidP="00B36FB5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Measure</w:t>
            </w:r>
          </w:p>
        </w:tc>
        <w:tc>
          <w:tcPr>
            <w:tcW w:w="1501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26023281" w14:textId="5EB964FD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2023</w:t>
            </w:r>
          </w:p>
        </w:tc>
        <w:tc>
          <w:tcPr>
            <w:tcW w:w="1503" w:type="pct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655CA9" w14:textId="3CD0816E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2024</w:t>
            </w:r>
          </w:p>
        </w:tc>
        <w:tc>
          <w:tcPr>
            <w:tcW w:w="1496" w:type="pct"/>
            <w:gridSpan w:val="3"/>
            <w:tcBorders>
              <w:left w:val="single" w:sz="18" w:space="0" w:color="auto"/>
            </w:tcBorders>
            <w:vAlign w:val="center"/>
          </w:tcPr>
          <w:p w14:paraId="3DA07019" w14:textId="4921E03D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2025</w:t>
            </w:r>
          </w:p>
        </w:tc>
      </w:tr>
      <w:tr w:rsidR="0094262F" w:rsidRPr="00F8210D" w14:paraId="18BB45FA" w14:textId="77777777" w:rsidTr="00DB7E1E">
        <w:tc>
          <w:tcPr>
            <w:tcW w:w="500" w:type="pct"/>
            <w:vMerge/>
            <w:tcBorders>
              <w:right w:val="single" w:sz="18" w:space="0" w:color="auto"/>
            </w:tcBorders>
          </w:tcPr>
          <w:p w14:paraId="4CD11302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743E211F" w14:textId="6762C3A6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0" w:type="pct"/>
          </w:tcPr>
          <w:p w14:paraId="1296AF2C" w14:textId="52F8A1B4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682CE595" w14:textId="27604D89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0BD31A75" w14:textId="39AE20CB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3CAAAF1B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7B0C65EA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25AEAA4F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38C86C8B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494" w:type="pct"/>
          </w:tcPr>
          <w:p w14:paraId="7BF8F426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</w:tr>
      <w:tr w:rsidR="0094262F" w:rsidRPr="00F8210D" w14:paraId="1E871FF2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63783826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EXS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B6DC30F" w14:textId="5C764F02" w:rsidR="0094262F" w:rsidRPr="00F8210D" w:rsidRDefault="00B85CED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59%</w:t>
            </w:r>
          </w:p>
        </w:tc>
        <w:tc>
          <w:tcPr>
            <w:tcW w:w="500" w:type="pct"/>
          </w:tcPr>
          <w:p w14:paraId="7A6D55BF" w14:textId="21D6DAF5" w:rsidR="0094262F" w:rsidRPr="00F8210D" w:rsidRDefault="00E74B73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70</w:t>
            </w:r>
            <w:r w:rsidR="00EE0EFB"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4B1B1829" w14:textId="13331FE3" w:rsidR="0094262F" w:rsidRPr="00F8210D" w:rsidRDefault="00B85CED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73%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427A9602" w14:textId="77777777" w:rsidR="00F8210D" w:rsidRDefault="00C97F31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70%</w:t>
            </w:r>
          </w:p>
          <w:p w14:paraId="160EE9B7" w14:textId="28A0F8EE" w:rsidR="0094262F" w:rsidRPr="00F8210D" w:rsidRDefault="001A5CA4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(+11)</w:t>
            </w:r>
          </w:p>
        </w:tc>
        <w:tc>
          <w:tcPr>
            <w:tcW w:w="501" w:type="pct"/>
          </w:tcPr>
          <w:p w14:paraId="5528D823" w14:textId="6984ED9A" w:rsidR="0094262F" w:rsidRPr="00F8210D" w:rsidRDefault="00C97F31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68%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1AF89B92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73%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5443669" w14:textId="77777777" w:rsidR="00F8210D" w:rsidRDefault="008339B6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70%</w:t>
            </w:r>
            <w:r w:rsidR="0001252F" w:rsidRPr="00F8210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4E74F63F" w14:textId="0EB4483E" w:rsidR="0094262F" w:rsidRPr="00F8210D" w:rsidRDefault="0001252F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(=)</w:t>
            </w:r>
          </w:p>
        </w:tc>
        <w:tc>
          <w:tcPr>
            <w:tcW w:w="501" w:type="pct"/>
          </w:tcPr>
          <w:p w14:paraId="7817B04A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3FD30C2E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</w:tr>
      <w:tr w:rsidR="0094262F" w:rsidRPr="00F8210D" w14:paraId="478F108B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40E15B95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GDS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02DD9BB" w14:textId="58AB1BD5" w:rsidR="0094262F" w:rsidRPr="00F8210D" w:rsidRDefault="00B85CED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17%</w:t>
            </w:r>
          </w:p>
        </w:tc>
        <w:tc>
          <w:tcPr>
            <w:tcW w:w="500" w:type="pct"/>
          </w:tcPr>
          <w:p w14:paraId="0EE4B236" w14:textId="46B75858" w:rsidR="0094262F" w:rsidRPr="00F8210D" w:rsidRDefault="00E74B73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</w:t>
            </w:r>
            <w:r w:rsidR="007430D9"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4F23B7C2" w14:textId="0832BA0F" w:rsidR="0094262F" w:rsidRPr="00F8210D" w:rsidRDefault="00EA70D8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24%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471B2026" w14:textId="77777777" w:rsidR="00F8210D" w:rsidRDefault="00CF50B3" w:rsidP="00FE0A12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10%</w:t>
            </w:r>
          </w:p>
          <w:p w14:paraId="208346B6" w14:textId="7CD65F83" w:rsidR="0094262F" w:rsidRPr="00F8210D" w:rsidRDefault="001A5CA4" w:rsidP="00FE0A12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(-7)</w:t>
            </w:r>
          </w:p>
        </w:tc>
        <w:tc>
          <w:tcPr>
            <w:tcW w:w="501" w:type="pct"/>
          </w:tcPr>
          <w:p w14:paraId="673C76F3" w14:textId="43A9C7AA" w:rsidR="0094262F" w:rsidRPr="00F8210D" w:rsidRDefault="00077317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19%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15AC4962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22%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0ED67CF" w14:textId="77777777" w:rsidR="00F8210D" w:rsidRDefault="008339B6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14%</w:t>
            </w:r>
          </w:p>
          <w:p w14:paraId="0D87E6CF" w14:textId="733204C1" w:rsidR="0094262F" w:rsidRPr="00F8210D" w:rsidRDefault="0001252F" w:rsidP="00FE0A12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(+4)</w:t>
            </w:r>
          </w:p>
        </w:tc>
        <w:tc>
          <w:tcPr>
            <w:tcW w:w="501" w:type="pct"/>
          </w:tcPr>
          <w:p w14:paraId="31AE3B23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041F8071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</w:tr>
      <w:tr w:rsidR="0094262F" w:rsidRPr="00F8210D" w14:paraId="472DE8B9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0D202210" w14:textId="7C78995A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Scaled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46794477" w14:textId="77777777" w:rsidR="0094262F" w:rsidRPr="00F8210D" w:rsidRDefault="0094262F" w:rsidP="00FE0A12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500" w:type="pct"/>
          </w:tcPr>
          <w:p w14:paraId="53B5F059" w14:textId="3CEF9F65" w:rsidR="0094262F" w:rsidRPr="00F8210D" w:rsidRDefault="0086180E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</w:t>
            </w:r>
            <w:r w:rsidR="00C85EFB" w:rsidRPr="00F8210D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1B11380E" w14:textId="541F66C2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24C787D2" w14:textId="5BD281E8" w:rsidR="0094262F" w:rsidRPr="00F8210D" w:rsidRDefault="004B6E83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103</w:t>
            </w:r>
          </w:p>
        </w:tc>
        <w:tc>
          <w:tcPr>
            <w:tcW w:w="501" w:type="pct"/>
          </w:tcPr>
          <w:p w14:paraId="15B24C1F" w14:textId="3B4BFA8A" w:rsidR="0094262F" w:rsidRPr="00F8210D" w:rsidRDefault="004B6E83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103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741F0A04" w14:textId="1299EDFA" w:rsidR="0094262F" w:rsidRPr="00F8210D" w:rsidRDefault="004B6E83" w:rsidP="00FE0A12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104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9B889E8" w14:textId="77777777" w:rsidR="00F8210D" w:rsidRDefault="0075246E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 xml:space="preserve">103 </w:t>
            </w:r>
          </w:p>
          <w:p w14:paraId="65D0239A" w14:textId="76AD1982" w:rsidR="0094262F" w:rsidRPr="00F8210D" w:rsidRDefault="0075246E" w:rsidP="00FE0A1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(=)</w:t>
            </w:r>
          </w:p>
        </w:tc>
        <w:tc>
          <w:tcPr>
            <w:tcW w:w="501" w:type="pct"/>
          </w:tcPr>
          <w:p w14:paraId="7CF2B75D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0671649F" w14:textId="77777777" w:rsidR="0094262F" w:rsidRPr="00F8210D" w:rsidRDefault="0094262F" w:rsidP="00FE0A1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567A85C1" w14:textId="77777777" w:rsidR="00712BC2" w:rsidRPr="00F8210D" w:rsidRDefault="00712BC2" w:rsidP="00712BC2">
      <w:pPr>
        <w:pStyle w:val="Heading2"/>
        <w:rPr>
          <w:rFonts w:ascii="Arial" w:hAnsi="Arial" w:cs="Arial"/>
          <w:sz w:val="22"/>
          <w:szCs w:val="22"/>
        </w:rPr>
      </w:pPr>
    </w:p>
    <w:p w14:paraId="356A0E1D" w14:textId="77777777" w:rsidR="00712BC2" w:rsidRPr="00F8210D" w:rsidRDefault="00712BC2" w:rsidP="00712BC2">
      <w:pPr>
        <w:rPr>
          <w:rFonts w:cs="Arial"/>
          <w:b/>
          <w:bCs/>
          <w:sz w:val="22"/>
          <w:szCs w:val="22"/>
        </w:rPr>
      </w:pPr>
      <w:r w:rsidRPr="00F8210D">
        <w:rPr>
          <w:rFonts w:cs="Arial"/>
          <w:b/>
          <w:bCs/>
          <w:sz w:val="22"/>
          <w:szCs w:val="22"/>
        </w:rPr>
        <w:t>GPS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2"/>
        <w:gridCol w:w="1042"/>
        <w:gridCol w:w="1042"/>
        <w:gridCol w:w="1045"/>
        <w:gridCol w:w="1045"/>
        <w:gridCol w:w="1045"/>
        <w:gridCol w:w="1045"/>
        <w:gridCol w:w="1045"/>
        <w:gridCol w:w="1045"/>
        <w:gridCol w:w="1030"/>
      </w:tblGrid>
      <w:tr w:rsidR="0094262F" w:rsidRPr="00F8210D" w14:paraId="1589F25D" w14:textId="77777777" w:rsidTr="00DB7E1E">
        <w:tc>
          <w:tcPr>
            <w:tcW w:w="500" w:type="pct"/>
            <w:vMerge w:val="restart"/>
            <w:tcBorders>
              <w:right w:val="single" w:sz="18" w:space="0" w:color="auto"/>
            </w:tcBorders>
            <w:vAlign w:val="center"/>
          </w:tcPr>
          <w:p w14:paraId="40AC2F93" w14:textId="77777777" w:rsidR="0094262F" w:rsidRPr="00F8210D" w:rsidRDefault="0094262F" w:rsidP="00B36FB5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Measure</w:t>
            </w:r>
          </w:p>
        </w:tc>
        <w:tc>
          <w:tcPr>
            <w:tcW w:w="1501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65F5EACA" w14:textId="29B4ADBA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2023</w:t>
            </w:r>
          </w:p>
        </w:tc>
        <w:tc>
          <w:tcPr>
            <w:tcW w:w="1503" w:type="pct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A9E75B" w14:textId="76DF0CAB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2024</w:t>
            </w:r>
          </w:p>
        </w:tc>
        <w:tc>
          <w:tcPr>
            <w:tcW w:w="1496" w:type="pct"/>
            <w:gridSpan w:val="3"/>
            <w:tcBorders>
              <w:left w:val="single" w:sz="18" w:space="0" w:color="auto"/>
            </w:tcBorders>
            <w:vAlign w:val="center"/>
          </w:tcPr>
          <w:p w14:paraId="191D5671" w14:textId="4561DAB6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2025</w:t>
            </w:r>
          </w:p>
        </w:tc>
      </w:tr>
      <w:tr w:rsidR="0094262F" w:rsidRPr="00F8210D" w14:paraId="60CBD57C" w14:textId="77777777" w:rsidTr="00DB7E1E">
        <w:tc>
          <w:tcPr>
            <w:tcW w:w="500" w:type="pct"/>
            <w:vMerge/>
            <w:tcBorders>
              <w:right w:val="single" w:sz="18" w:space="0" w:color="auto"/>
            </w:tcBorders>
          </w:tcPr>
          <w:p w14:paraId="68238DEF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85C82E1" w14:textId="788AF60F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0" w:type="pct"/>
          </w:tcPr>
          <w:p w14:paraId="1E22F4C5" w14:textId="060E9D48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46D42751" w14:textId="79B48222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708F3D9" w14:textId="480A1BAA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6D7FA67E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552327BC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40B829CB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74282A0F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494" w:type="pct"/>
          </w:tcPr>
          <w:p w14:paraId="43E26F12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</w:tr>
      <w:tr w:rsidR="0094262F" w:rsidRPr="00F8210D" w14:paraId="1C215536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06C9EEFC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EXS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9BF9E7D" w14:textId="3B952BA4" w:rsidR="0094262F" w:rsidRPr="00F8210D" w:rsidRDefault="00B85CED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59%</w:t>
            </w:r>
          </w:p>
        </w:tc>
        <w:tc>
          <w:tcPr>
            <w:tcW w:w="500" w:type="pct"/>
          </w:tcPr>
          <w:p w14:paraId="4B0A6F6F" w14:textId="27BAF587" w:rsidR="0094262F" w:rsidRPr="00F8210D" w:rsidRDefault="00294E25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70</w:t>
            </w:r>
            <w:r w:rsidR="00E95696"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66A51CDB" w14:textId="58CC9D80" w:rsidR="0094262F" w:rsidRPr="00F8210D" w:rsidRDefault="009B0A75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73%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F2E05C9" w14:textId="77777777" w:rsidR="00F8210D" w:rsidRDefault="00476B74" w:rsidP="0094262F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69%</w:t>
            </w:r>
            <w:r w:rsidR="001A5CA4"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14:paraId="0BE1F378" w14:textId="2AEE9DF2" w:rsidR="0094262F" w:rsidRPr="00F8210D" w:rsidRDefault="001A5CA4" w:rsidP="0094262F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(+10)</w:t>
            </w:r>
          </w:p>
        </w:tc>
        <w:tc>
          <w:tcPr>
            <w:tcW w:w="501" w:type="pct"/>
          </w:tcPr>
          <w:p w14:paraId="764605BA" w14:textId="3A0D39CF" w:rsidR="0094262F" w:rsidRPr="00F8210D" w:rsidRDefault="00476B74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69%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7756A72E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72%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09A67785" w14:textId="77777777" w:rsidR="00F8210D" w:rsidRDefault="008339B6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70%</w:t>
            </w:r>
            <w:r w:rsidR="0001252F" w:rsidRPr="00F8210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52587E3B" w14:textId="43A0C4B0" w:rsidR="0094262F" w:rsidRPr="00F8210D" w:rsidRDefault="000125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(=)</w:t>
            </w:r>
          </w:p>
        </w:tc>
        <w:tc>
          <w:tcPr>
            <w:tcW w:w="501" w:type="pct"/>
          </w:tcPr>
          <w:p w14:paraId="27EF7447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284C8F47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</w:tr>
      <w:tr w:rsidR="0094262F" w:rsidRPr="00F8210D" w14:paraId="479CC04D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45CEB7DB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GDS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0DF1C89" w14:textId="599C2A26" w:rsidR="0094262F" w:rsidRPr="00F8210D" w:rsidRDefault="00B85CED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31%</w:t>
            </w:r>
          </w:p>
        </w:tc>
        <w:tc>
          <w:tcPr>
            <w:tcW w:w="500" w:type="pct"/>
          </w:tcPr>
          <w:p w14:paraId="10E54803" w14:textId="61917F63" w:rsidR="0094262F" w:rsidRPr="00F8210D" w:rsidRDefault="00E95696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</w:t>
            </w:r>
            <w:r w:rsidR="00294E25" w:rsidRPr="00F8210D">
              <w:rPr>
                <w:rFonts w:cs="Arial"/>
                <w:sz w:val="22"/>
                <w:szCs w:val="22"/>
              </w:rPr>
              <w:t>7</w:t>
            </w:r>
            <w:r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7CEF52D7" w14:textId="3A24AFB7" w:rsidR="0094262F" w:rsidRPr="00F8210D" w:rsidRDefault="00805C03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30%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E0A740F" w14:textId="77777777" w:rsidR="00F8210D" w:rsidRDefault="00476B74" w:rsidP="0094262F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21%</w:t>
            </w:r>
            <w:r w:rsidR="001A5CA4"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26703217" w14:textId="3A9E82BE" w:rsidR="0094262F" w:rsidRPr="00F8210D" w:rsidRDefault="001A5CA4" w:rsidP="0094262F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(-10)</w:t>
            </w:r>
          </w:p>
        </w:tc>
        <w:tc>
          <w:tcPr>
            <w:tcW w:w="501" w:type="pct"/>
          </w:tcPr>
          <w:p w14:paraId="393E548D" w14:textId="1170DA9E" w:rsidR="0094262F" w:rsidRPr="00F8210D" w:rsidRDefault="00476B74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28%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273E87E8" w14:textId="4D181ECE" w:rsidR="0094262F" w:rsidRPr="00F8210D" w:rsidRDefault="00476B74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32%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2C76EE9" w14:textId="77777777" w:rsidR="00F8210D" w:rsidRDefault="008339B6" w:rsidP="0094262F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17%</w:t>
            </w:r>
            <w:r w:rsidR="0001252F"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24F08B3A" w14:textId="5243EC27" w:rsidR="0094262F" w:rsidRPr="00F8210D" w:rsidRDefault="0001252F" w:rsidP="0094262F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(-4%)</w:t>
            </w:r>
          </w:p>
        </w:tc>
        <w:tc>
          <w:tcPr>
            <w:tcW w:w="501" w:type="pct"/>
          </w:tcPr>
          <w:p w14:paraId="3B19EF89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6D072ED6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</w:tr>
      <w:tr w:rsidR="0094262F" w:rsidRPr="00F8210D" w14:paraId="05D9D1E0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59EF4798" w14:textId="16ABD148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Scaled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75DDB7F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500" w:type="pct"/>
          </w:tcPr>
          <w:p w14:paraId="493CCBB2" w14:textId="65224B50" w:rsidR="0094262F" w:rsidRPr="00F8210D" w:rsidRDefault="00E95696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</w:t>
            </w:r>
            <w:r w:rsidR="00E74B73" w:rsidRPr="00F8210D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20D387BF" w14:textId="165B579C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4B9A82E9" w14:textId="1A321D0D" w:rsidR="0094262F" w:rsidRPr="00F8210D" w:rsidRDefault="00251A7D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103</w:t>
            </w:r>
          </w:p>
        </w:tc>
        <w:tc>
          <w:tcPr>
            <w:tcW w:w="501" w:type="pct"/>
          </w:tcPr>
          <w:p w14:paraId="019D05AE" w14:textId="09A6EE1A" w:rsidR="0094262F" w:rsidRPr="00F8210D" w:rsidRDefault="008C2242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104.2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7FEFA04D" w14:textId="13F2B729" w:rsidR="0094262F" w:rsidRPr="00F8210D" w:rsidRDefault="008C2242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105.2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96C5D23" w14:textId="77777777" w:rsidR="00F8210D" w:rsidRDefault="0001252F" w:rsidP="0094262F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 xml:space="preserve">104 </w:t>
            </w:r>
          </w:p>
          <w:p w14:paraId="26E59DBD" w14:textId="07F692DA" w:rsidR="0094262F" w:rsidRPr="00F8210D" w:rsidRDefault="0001252F" w:rsidP="0094262F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(+1)</w:t>
            </w:r>
          </w:p>
        </w:tc>
        <w:tc>
          <w:tcPr>
            <w:tcW w:w="501" w:type="pct"/>
          </w:tcPr>
          <w:p w14:paraId="51E1331A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4772454F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38A2DDA" w14:textId="5A362932" w:rsidR="00712BC2" w:rsidRPr="00F8210D" w:rsidRDefault="00712BC2" w:rsidP="00712BC2">
      <w:pPr>
        <w:pStyle w:val="Heading2"/>
        <w:rPr>
          <w:rFonts w:ascii="Arial" w:hAnsi="Arial" w:cs="Arial"/>
          <w:sz w:val="22"/>
          <w:szCs w:val="22"/>
        </w:rPr>
      </w:pPr>
    </w:p>
    <w:p w14:paraId="470DE2E8" w14:textId="77777777" w:rsidR="00712BC2" w:rsidRPr="00F8210D" w:rsidRDefault="00712BC2" w:rsidP="00712BC2">
      <w:pPr>
        <w:rPr>
          <w:rFonts w:cs="Arial"/>
          <w:b/>
          <w:bCs/>
          <w:sz w:val="22"/>
          <w:szCs w:val="22"/>
        </w:rPr>
      </w:pPr>
      <w:r w:rsidRPr="00F8210D">
        <w:rPr>
          <w:rFonts w:cs="Arial"/>
          <w:b/>
          <w:bCs/>
          <w:sz w:val="22"/>
          <w:szCs w:val="22"/>
        </w:rPr>
        <w:t>Combined (RWM)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2"/>
        <w:gridCol w:w="1042"/>
        <w:gridCol w:w="1042"/>
        <w:gridCol w:w="1045"/>
        <w:gridCol w:w="1045"/>
        <w:gridCol w:w="1045"/>
        <w:gridCol w:w="1045"/>
        <w:gridCol w:w="1045"/>
        <w:gridCol w:w="1045"/>
        <w:gridCol w:w="1030"/>
      </w:tblGrid>
      <w:tr w:rsidR="0094262F" w:rsidRPr="00F8210D" w14:paraId="0378A1C7" w14:textId="77777777" w:rsidTr="00DB7E1E">
        <w:tc>
          <w:tcPr>
            <w:tcW w:w="500" w:type="pct"/>
            <w:vMerge w:val="restart"/>
            <w:tcBorders>
              <w:right w:val="single" w:sz="18" w:space="0" w:color="auto"/>
            </w:tcBorders>
            <w:vAlign w:val="center"/>
          </w:tcPr>
          <w:p w14:paraId="7AC6A888" w14:textId="77777777" w:rsidR="0094262F" w:rsidRPr="00F8210D" w:rsidRDefault="0094262F" w:rsidP="00B36FB5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Measure</w:t>
            </w:r>
          </w:p>
        </w:tc>
        <w:tc>
          <w:tcPr>
            <w:tcW w:w="1501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589DD72E" w14:textId="2E838CA4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2023</w:t>
            </w:r>
          </w:p>
        </w:tc>
        <w:tc>
          <w:tcPr>
            <w:tcW w:w="1503" w:type="pct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3C69D6" w14:textId="32AAAC39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2024</w:t>
            </w:r>
          </w:p>
        </w:tc>
        <w:tc>
          <w:tcPr>
            <w:tcW w:w="1496" w:type="pct"/>
            <w:gridSpan w:val="3"/>
            <w:tcBorders>
              <w:left w:val="single" w:sz="18" w:space="0" w:color="auto"/>
            </w:tcBorders>
            <w:vAlign w:val="center"/>
          </w:tcPr>
          <w:p w14:paraId="52B4F71B" w14:textId="5B753B37" w:rsidR="0094262F" w:rsidRPr="00F8210D" w:rsidRDefault="0094262F" w:rsidP="00AB0165">
            <w:pPr>
              <w:jc w:val="center"/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2025</w:t>
            </w:r>
          </w:p>
        </w:tc>
      </w:tr>
      <w:tr w:rsidR="0094262F" w:rsidRPr="00F8210D" w14:paraId="459B53DD" w14:textId="77777777" w:rsidTr="00DB7E1E">
        <w:tc>
          <w:tcPr>
            <w:tcW w:w="500" w:type="pct"/>
            <w:vMerge/>
            <w:tcBorders>
              <w:right w:val="single" w:sz="18" w:space="0" w:color="auto"/>
            </w:tcBorders>
          </w:tcPr>
          <w:p w14:paraId="45E2F009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4D5F745" w14:textId="1C49E251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0" w:type="pct"/>
          </w:tcPr>
          <w:p w14:paraId="3B517D66" w14:textId="597C031C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3987CBDF" w14:textId="0590202B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2E1F7192" w14:textId="6FD0D4FC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0754C1E3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599EDEC1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ED48248" w14:textId="77777777" w:rsidR="0094262F" w:rsidRPr="00F8210D" w:rsidRDefault="0094262F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01" w:type="pct"/>
          </w:tcPr>
          <w:p w14:paraId="7996DAC5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LA</w:t>
            </w:r>
          </w:p>
        </w:tc>
        <w:tc>
          <w:tcPr>
            <w:tcW w:w="494" w:type="pct"/>
          </w:tcPr>
          <w:p w14:paraId="2B53B6DF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National</w:t>
            </w:r>
          </w:p>
        </w:tc>
      </w:tr>
      <w:tr w:rsidR="0094262F" w:rsidRPr="00F8210D" w14:paraId="53C89ADE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72ED30BB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EXS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24B9D640" w14:textId="361ED3BA" w:rsidR="0094262F" w:rsidRPr="00F8210D" w:rsidRDefault="00D812ED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4</w:t>
            </w:r>
            <w:r w:rsidR="00F005F4" w:rsidRPr="00F8210D">
              <w:rPr>
                <w:rFonts w:cs="Arial"/>
                <w:b/>
                <w:bCs/>
                <w:sz w:val="22"/>
                <w:szCs w:val="22"/>
              </w:rPr>
              <w:t>5</w:t>
            </w:r>
            <w:r w:rsidRPr="00F8210D">
              <w:rPr>
                <w:rFonts w:cs="Arial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500" w:type="pct"/>
          </w:tcPr>
          <w:p w14:paraId="37FDD070" w14:textId="324B2BF6" w:rsidR="0094262F" w:rsidRPr="00F8210D" w:rsidRDefault="002A0DD6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54</w:t>
            </w:r>
            <w:r w:rsidR="00C02B23"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04B38827" w14:textId="16CF6FEB" w:rsidR="0094262F" w:rsidRPr="00F8210D" w:rsidRDefault="00C1431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59%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69AF1C3B" w14:textId="77777777" w:rsidR="00F8210D" w:rsidRDefault="002345A3" w:rsidP="0094262F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41%</w:t>
            </w:r>
            <w:r w:rsidR="001A5CA4"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107361E9" w14:textId="280BD9CC" w:rsidR="0094262F" w:rsidRPr="00F8210D" w:rsidRDefault="001A5CA4" w:rsidP="0094262F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(-4)</w:t>
            </w:r>
          </w:p>
        </w:tc>
        <w:tc>
          <w:tcPr>
            <w:tcW w:w="501" w:type="pct"/>
          </w:tcPr>
          <w:p w14:paraId="357FD161" w14:textId="3FA07903" w:rsidR="0094262F" w:rsidRPr="00F8210D" w:rsidRDefault="00C20EC6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55%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039056C0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61%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54E8443E" w14:textId="77777777" w:rsidR="00F8210D" w:rsidRDefault="008339B6" w:rsidP="0094262F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60%</w:t>
            </w:r>
            <w:r w:rsidR="00135B89"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14:paraId="535CB56D" w14:textId="7DDAFB51" w:rsidR="0094262F" w:rsidRPr="00F8210D" w:rsidRDefault="00135B89" w:rsidP="0094262F">
            <w:pPr>
              <w:rPr>
                <w:rFonts w:cs="Arial"/>
                <w:b/>
                <w:bCs/>
                <w:color w:val="00B05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00B050"/>
                <w:sz w:val="22"/>
                <w:szCs w:val="22"/>
              </w:rPr>
              <w:t>(+19)</w:t>
            </w:r>
          </w:p>
        </w:tc>
        <w:tc>
          <w:tcPr>
            <w:tcW w:w="501" w:type="pct"/>
          </w:tcPr>
          <w:p w14:paraId="26A900D9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3C924E0A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</w:tr>
      <w:tr w:rsidR="0094262F" w:rsidRPr="00F8210D" w14:paraId="6F955D1E" w14:textId="77777777" w:rsidTr="00DB7E1E">
        <w:tc>
          <w:tcPr>
            <w:tcW w:w="500" w:type="pct"/>
            <w:tcBorders>
              <w:right w:val="single" w:sz="18" w:space="0" w:color="auto"/>
            </w:tcBorders>
          </w:tcPr>
          <w:p w14:paraId="51EA0A31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GDS</w:t>
            </w:r>
          </w:p>
        </w:tc>
        <w:tc>
          <w:tcPr>
            <w:tcW w:w="500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254EF81F" w14:textId="2F6A0410" w:rsidR="0094262F" w:rsidRPr="00F8210D" w:rsidRDefault="00F005F4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7%</w:t>
            </w:r>
          </w:p>
        </w:tc>
        <w:tc>
          <w:tcPr>
            <w:tcW w:w="500" w:type="pct"/>
          </w:tcPr>
          <w:p w14:paraId="7625F5E0" w14:textId="6DAA8594" w:rsidR="0094262F" w:rsidRPr="00F8210D" w:rsidRDefault="002A0DD6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</w:t>
            </w:r>
            <w:r w:rsidR="00C02B23" w:rsidRPr="00F8210D">
              <w:rPr>
                <w:rFonts w:cs="Arial"/>
                <w:sz w:val="22"/>
                <w:szCs w:val="22"/>
              </w:rPr>
              <w:t>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30D3DCA5" w14:textId="39831E16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328F143D" w14:textId="77777777" w:rsidR="00F8210D" w:rsidRDefault="00C20EC6" w:rsidP="0094262F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3%</w:t>
            </w:r>
            <w:r w:rsidR="001A5CA4"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1A95E7F3" w14:textId="1B01E3DB" w:rsidR="0094262F" w:rsidRPr="00F8210D" w:rsidRDefault="001A5CA4" w:rsidP="0094262F">
            <w:pPr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color w:val="FF0000"/>
                <w:sz w:val="22"/>
                <w:szCs w:val="22"/>
              </w:rPr>
              <w:t>(-4)</w:t>
            </w:r>
          </w:p>
        </w:tc>
        <w:tc>
          <w:tcPr>
            <w:tcW w:w="501" w:type="pct"/>
          </w:tcPr>
          <w:p w14:paraId="03F00935" w14:textId="24C8F124" w:rsidR="0094262F" w:rsidRPr="00F8210D" w:rsidRDefault="00C20EC6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6%</w:t>
            </w:r>
          </w:p>
        </w:tc>
        <w:tc>
          <w:tcPr>
            <w:tcW w:w="501" w:type="pct"/>
            <w:tcBorders>
              <w:right w:val="single" w:sz="18" w:space="0" w:color="auto"/>
            </w:tcBorders>
          </w:tcPr>
          <w:p w14:paraId="2A9DE503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  <w:r w:rsidRPr="00F8210D">
              <w:rPr>
                <w:rFonts w:cs="Arial"/>
                <w:sz w:val="22"/>
                <w:szCs w:val="22"/>
              </w:rPr>
              <w:t>8%</w:t>
            </w: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C9C9C9" w:themeFill="accent3" w:themeFillTint="99"/>
          </w:tcPr>
          <w:p w14:paraId="1B90BF26" w14:textId="77777777" w:rsidR="00F8210D" w:rsidRDefault="008339B6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3%</w:t>
            </w:r>
            <w:r w:rsidR="00135B89" w:rsidRPr="00F8210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066764C2" w14:textId="6D8ED510" w:rsidR="0094262F" w:rsidRPr="00F8210D" w:rsidRDefault="00135B89" w:rsidP="0094262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F8210D">
              <w:rPr>
                <w:rFonts w:cs="Arial"/>
                <w:b/>
                <w:bCs/>
                <w:sz w:val="22"/>
                <w:szCs w:val="22"/>
              </w:rPr>
              <w:t>(=)</w:t>
            </w:r>
          </w:p>
        </w:tc>
        <w:tc>
          <w:tcPr>
            <w:tcW w:w="501" w:type="pct"/>
          </w:tcPr>
          <w:p w14:paraId="47911096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" w:type="pct"/>
          </w:tcPr>
          <w:p w14:paraId="2336277B" w14:textId="77777777" w:rsidR="0094262F" w:rsidRPr="00F8210D" w:rsidRDefault="0094262F" w:rsidP="0094262F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50223405" w14:textId="77777777" w:rsidR="00712BC2" w:rsidRPr="00F8210D" w:rsidRDefault="00712BC2" w:rsidP="00712BC2">
      <w:pPr>
        <w:rPr>
          <w:rFonts w:cs="Arial"/>
          <w:sz w:val="22"/>
          <w:szCs w:val="22"/>
        </w:rPr>
      </w:pPr>
    </w:p>
    <w:p w14:paraId="2D71A5F8" w14:textId="77777777" w:rsidR="00C648B3" w:rsidRPr="00F8210D" w:rsidRDefault="00C648B3" w:rsidP="00A613B2">
      <w:pPr>
        <w:rPr>
          <w:rFonts w:cs="Arial"/>
        </w:rPr>
      </w:pPr>
    </w:p>
    <w:sectPr w:rsidR="00C648B3" w:rsidRPr="00F8210D" w:rsidSect="002A5CEA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F4092" w14:textId="77777777" w:rsidR="005E5EB0" w:rsidRDefault="005E5EB0" w:rsidP="00C15BBD">
      <w:pPr>
        <w:spacing w:after="0" w:line="240" w:lineRule="auto"/>
      </w:pPr>
      <w:r>
        <w:separator/>
      </w:r>
    </w:p>
  </w:endnote>
  <w:endnote w:type="continuationSeparator" w:id="0">
    <w:p w14:paraId="1EE8E74F" w14:textId="77777777" w:rsidR="005E5EB0" w:rsidRDefault="005E5EB0" w:rsidP="00C15BBD">
      <w:pPr>
        <w:spacing w:after="0" w:line="240" w:lineRule="auto"/>
      </w:pPr>
      <w:r>
        <w:continuationSeparator/>
      </w:r>
    </w:p>
  </w:endnote>
  <w:endnote w:type="continuationNotice" w:id="1">
    <w:p w14:paraId="2CE41757" w14:textId="77777777" w:rsidR="005E5EB0" w:rsidRDefault="005E5E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Avenir Next LT Pro">
    <w:panose1 w:val="020B0504020202020204"/>
    <w:charset w:val="4D"/>
    <w:family w:val="swiss"/>
    <w:pitch w:val="variable"/>
    <w:sig w:usb0="800000EF" w:usb1="5000204A" w:usb2="00000000" w:usb3="00000000" w:csb0="00000093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Bierstadt">
    <w:panose1 w:val="020B0004020202020204"/>
    <w:charset w:val="00"/>
    <w:family w:val="swiss"/>
    <w:pitch w:val="variable"/>
    <w:sig w:usb0="80000003" w:usb1="00000001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331351245"/>
      <w:docPartObj>
        <w:docPartGallery w:val="Page Numbers (Bottom of Page)"/>
        <w:docPartUnique/>
      </w:docPartObj>
    </w:sdtPr>
    <w:sdtContent>
      <w:p w14:paraId="602470C3" w14:textId="2E839B10" w:rsidR="00884A31" w:rsidRDefault="00884A31" w:rsidP="003C24BD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867432" w14:textId="77777777" w:rsidR="00884A31" w:rsidRDefault="00884A31" w:rsidP="00884A31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EF38C" w14:textId="77777777" w:rsidR="005029CF" w:rsidRPr="002A7636" w:rsidRDefault="005029CF" w:rsidP="0060516A">
    <w:pPr>
      <w:pStyle w:val="Footer"/>
      <w:pBdr>
        <w:top w:val="single" w:sz="12" w:space="1" w:color="336FBB"/>
      </w:pBdr>
      <w:tabs>
        <w:tab w:val="clear" w:pos="4513"/>
        <w:tab w:val="clear" w:pos="9026"/>
      </w:tabs>
      <w:spacing w:after="0"/>
      <w:rPr>
        <w:b/>
        <w:bCs/>
        <w:color w:val="B07CB5"/>
        <w:sz w:val="10"/>
        <w:szCs w:val="11"/>
      </w:rPr>
    </w:pPr>
    <w:r w:rsidRPr="002A7636">
      <w:rPr>
        <w:b/>
        <w:bCs/>
        <w:noProof/>
        <w:color w:val="B07CB5"/>
        <w:szCs w:val="22"/>
      </w:rPr>
      <w:drawing>
        <wp:anchor distT="0" distB="0" distL="114300" distR="114300" simplePos="0" relativeHeight="251658241" behindDoc="1" locked="0" layoutInCell="1" allowOverlap="1" wp14:anchorId="306C08F7" wp14:editId="242A2547">
          <wp:simplePos x="0" y="0"/>
          <wp:positionH relativeFrom="column">
            <wp:posOffset>5826760</wp:posOffset>
          </wp:positionH>
          <wp:positionV relativeFrom="paragraph">
            <wp:posOffset>-287818</wp:posOffset>
          </wp:positionV>
          <wp:extent cx="480379" cy="1195573"/>
          <wp:effectExtent l="0" t="1905" r="635" b="635"/>
          <wp:wrapNone/>
          <wp:docPr id="1254709233" name="Picture 1254709233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053038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480379" cy="11955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C89C94" w14:textId="253350EB" w:rsidR="00CD25A2" w:rsidRPr="0060516A" w:rsidRDefault="005029CF" w:rsidP="0060516A">
    <w:pPr>
      <w:pStyle w:val="Footer"/>
      <w:tabs>
        <w:tab w:val="clear" w:pos="4513"/>
        <w:tab w:val="clear" w:pos="9026"/>
      </w:tabs>
      <w:spacing w:after="0"/>
      <w:rPr>
        <w:rFonts w:cs="Leelawadee"/>
        <w:b/>
        <w:color w:val="336FBB"/>
        <w:szCs w:val="22"/>
      </w:rPr>
    </w:pPr>
    <w:r w:rsidRPr="0060516A">
      <w:rPr>
        <w:rFonts w:cs="Leelawadee" w:hint="cs"/>
        <w:b/>
        <w:color w:val="336FBB"/>
        <w:szCs w:val="28"/>
      </w:rPr>
      <w:t>Unlocking Positive Futures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52BB7" w14:textId="77777777" w:rsidR="005029CF" w:rsidRPr="00960550" w:rsidRDefault="005029CF" w:rsidP="00960550">
    <w:pPr>
      <w:pStyle w:val="Footer"/>
      <w:pBdr>
        <w:top w:val="single" w:sz="12" w:space="1" w:color="336FBB"/>
      </w:pBdr>
      <w:tabs>
        <w:tab w:val="clear" w:pos="4513"/>
        <w:tab w:val="clear" w:pos="9026"/>
      </w:tabs>
      <w:spacing w:after="0"/>
      <w:rPr>
        <w:b/>
        <w:color w:val="336FBB"/>
        <w:sz w:val="10"/>
        <w:szCs w:val="11"/>
      </w:rPr>
    </w:pPr>
    <w:r w:rsidRPr="00960550">
      <w:rPr>
        <w:b/>
        <w:noProof/>
        <w:color w:val="336FBB"/>
        <w:szCs w:val="22"/>
      </w:rPr>
      <w:drawing>
        <wp:anchor distT="0" distB="0" distL="114300" distR="114300" simplePos="0" relativeHeight="251658242" behindDoc="1" locked="0" layoutInCell="1" allowOverlap="1" wp14:anchorId="55231BAB" wp14:editId="3EE9412B">
          <wp:simplePos x="0" y="0"/>
          <wp:positionH relativeFrom="column">
            <wp:posOffset>5826760</wp:posOffset>
          </wp:positionH>
          <wp:positionV relativeFrom="paragraph">
            <wp:posOffset>-287818</wp:posOffset>
          </wp:positionV>
          <wp:extent cx="480379" cy="1195573"/>
          <wp:effectExtent l="0" t="1905" r="635" b="635"/>
          <wp:wrapNone/>
          <wp:docPr id="928858202" name="Picture 92885820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053038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480379" cy="11955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BB0FBE" w14:textId="257D4352" w:rsidR="002D22A9" w:rsidRPr="00960550" w:rsidRDefault="005029CF" w:rsidP="00960550">
    <w:pPr>
      <w:pStyle w:val="Footer"/>
      <w:pBdr>
        <w:top w:val="single" w:sz="12" w:space="1" w:color="336FBB"/>
      </w:pBdr>
      <w:tabs>
        <w:tab w:val="clear" w:pos="4513"/>
        <w:tab w:val="clear" w:pos="9026"/>
      </w:tabs>
      <w:spacing w:after="0"/>
      <w:rPr>
        <w:rFonts w:cs="Leelawadee"/>
        <w:b/>
        <w:color w:val="336FBB"/>
        <w:szCs w:val="22"/>
      </w:rPr>
    </w:pPr>
    <w:r w:rsidRPr="00960550">
      <w:rPr>
        <w:rFonts w:cs="Leelawadee" w:hint="cs"/>
        <w:b/>
        <w:color w:val="336FBB"/>
        <w:szCs w:val="28"/>
      </w:rPr>
      <w:t>Unlocking Positive Futures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13C15" w14:textId="77777777" w:rsidR="005E5EB0" w:rsidRDefault="005E5EB0" w:rsidP="00C15BBD">
      <w:pPr>
        <w:spacing w:after="0" w:line="240" w:lineRule="auto"/>
      </w:pPr>
      <w:r>
        <w:separator/>
      </w:r>
    </w:p>
  </w:footnote>
  <w:footnote w:type="continuationSeparator" w:id="0">
    <w:p w14:paraId="506BF4EE" w14:textId="77777777" w:rsidR="005E5EB0" w:rsidRDefault="005E5EB0" w:rsidP="00C15BBD">
      <w:pPr>
        <w:spacing w:after="0" w:line="240" w:lineRule="auto"/>
      </w:pPr>
      <w:r>
        <w:continuationSeparator/>
      </w:r>
    </w:p>
  </w:footnote>
  <w:footnote w:type="continuationNotice" w:id="1">
    <w:p w14:paraId="144AD73B" w14:textId="77777777" w:rsidR="005E5EB0" w:rsidRDefault="005E5E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BC665" w14:textId="6530DD1C" w:rsidR="00C15BBD" w:rsidRDefault="00305504" w:rsidP="00305504">
    <w:pPr>
      <w:pStyle w:val="Header"/>
      <w:tabs>
        <w:tab w:val="clear" w:pos="4513"/>
        <w:tab w:val="clear" w:pos="9026"/>
      </w:tabs>
      <w:spacing w:line="240" w:lineRule="auto"/>
    </w:pPr>
    <w:r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DACD8" w14:textId="7663D965" w:rsidR="00C06690" w:rsidRPr="006C2462" w:rsidRDefault="00C06690" w:rsidP="006C2462">
    <w:pPr>
      <w:pStyle w:val="Heading1"/>
    </w:pPr>
    <w:r w:rsidRPr="006C2462">
      <w:rPr>
        <w:noProof/>
      </w:rPr>
      <w:drawing>
        <wp:anchor distT="0" distB="0" distL="114300" distR="114300" simplePos="0" relativeHeight="251658240" behindDoc="0" locked="0" layoutInCell="1" allowOverlap="1" wp14:anchorId="2A768AA2" wp14:editId="63CEB0B1">
          <wp:simplePos x="0" y="0"/>
          <wp:positionH relativeFrom="column">
            <wp:posOffset>5558122</wp:posOffset>
          </wp:positionH>
          <wp:positionV relativeFrom="paragraph">
            <wp:posOffset>-277495</wp:posOffset>
          </wp:positionV>
          <wp:extent cx="1185545" cy="980440"/>
          <wp:effectExtent l="0" t="0" r="0" b="0"/>
          <wp:wrapSquare wrapText="bothSides"/>
          <wp:docPr id="117549559" name="Picture 117549559" descr="Grampian Primary (@GrampianPrimary) / 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ampian Primary (@GrampianPrimary) / X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647" b="9611"/>
                  <a:stretch/>
                </pic:blipFill>
                <pic:spPr bwMode="auto">
                  <a:xfrm>
                    <a:off x="0" y="0"/>
                    <a:ext cx="1185545" cy="9804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A1743"/>
    <w:multiLevelType w:val="hybridMultilevel"/>
    <w:tmpl w:val="5854E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96C20"/>
    <w:multiLevelType w:val="hybridMultilevel"/>
    <w:tmpl w:val="B038FC7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671C2C"/>
    <w:multiLevelType w:val="hybridMultilevel"/>
    <w:tmpl w:val="E2AC614C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A7"/>
    <w:multiLevelType w:val="hybridMultilevel"/>
    <w:tmpl w:val="7ACE969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40FC2"/>
    <w:multiLevelType w:val="hybridMultilevel"/>
    <w:tmpl w:val="810E8C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D2D3B"/>
    <w:multiLevelType w:val="hybridMultilevel"/>
    <w:tmpl w:val="C360F3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F7CB1"/>
    <w:multiLevelType w:val="hybridMultilevel"/>
    <w:tmpl w:val="D8DC1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F40E4"/>
    <w:multiLevelType w:val="hybridMultilevel"/>
    <w:tmpl w:val="1B500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51668D"/>
    <w:multiLevelType w:val="hybridMultilevel"/>
    <w:tmpl w:val="996C710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FA5EB3"/>
    <w:multiLevelType w:val="hybridMultilevel"/>
    <w:tmpl w:val="647A14E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97CD9"/>
    <w:multiLevelType w:val="hybridMultilevel"/>
    <w:tmpl w:val="8C9EF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5477F"/>
    <w:multiLevelType w:val="hybridMultilevel"/>
    <w:tmpl w:val="2C285FB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21DB109E"/>
    <w:multiLevelType w:val="hybridMultilevel"/>
    <w:tmpl w:val="EE0AA6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D201A8"/>
    <w:multiLevelType w:val="hybridMultilevel"/>
    <w:tmpl w:val="557CCF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10C52"/>
    <w:multiLevelType w:val="hybridMultilevel"/>
    <w:tmpl w:val="8FE022AC"/>
    <w:lvl w:ilvl="0" w:tplc="E82EE43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7D09D5"/>
    <w:multiLevelType w:val="hybridMultilevel"/>
    <w:tmpl w:val="B51EDED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AA23DA"/>
    <w:multiLevelType w:val="hybridMultilevel"/>
    <w:tmpl w:val="56346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EF5BD0"/>
    <w:multiLevelType w:val="hybridMultilevel"/>
    <w:tmpl w:val="13167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7A78D7"/>
    <w:multiLevelType w:val="hybridMultilevel"/>
    <w:tmpl w:val="5210AEB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5ED010E"/>
    <w:multiLevelType w:val="hybridMultilevel"/>
    <w:tmpl w:val="0038ACB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6FD47EC"/>
    <w:multiLevelType w:val="hybridMultilevel"/>
    <w:tmpl w:val="F722561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4633D0"/>
    <w:multiLevelType w:val="hybridMultilevel"/>
    <w:tmpl w:val="DE72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BD7B6C"/>
    <w:multiLevelType w:val="hybridMultilevel"/>
    <w:tmpl w:val="048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D86E54"/>
    <w:multiLevelType w:val="hybridMultilevel"/>
    <w:tmpl w:val="A45AB42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6B37397"/>
    <w:multiLevelType w:val="hybridMultilevel"/>
    <w:tmpl w:val="7A906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33252A"/>
    <w:multiLevelType w:val="hybridMultilevel"/>
    <w:tmpl w:val="D6983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D43ECA"/>
    <w:multiLevelType w:val="hybridMultilevel"/>
    <w:tmpl w:val="36FA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65E4C"/>
    <w:multiLevelType w:val="hybridMultilevel"/>
    <w:tmpl w:val="8C58AFA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6A0958"/>
    <w:multiLevelType w:val="hybridMultilevel"/>
    <w:tmpl w:val="BD4A3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6B0056"/>
    <w:multiLevelType w:val="hybridMultilevel"/>
    <w:tmpl w:val="3FAE4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8E1085"/>
    <w:multiLevelType w:val="hybridMultilevel"/>
    <w:tmpl w:val="04406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0F794C"/>
    <w:multiLevelType w:val="hybridMultilevel"/>
    <w:tmpl w:val="640CB2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784181"/>
    <w:multiLevelType w:val="hybridMultilevel"/>
    <w:tmpl w:val="FB4C22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952269"/>
    <w:multiLevelType w:val="hybridMultilevel"/>
    <w:tmpl w:val="DEE23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EB21CC"/>
    <w:multiLevelType w:val="hybridMultilevel"/>
    <w:tmpl w:val="7B4CA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A00B5D"/>
    <w:multiLevelType w:val="hybridMultilevel"/>
    <w:tmpl w:val="392245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EC1824"/>
    <w:multiLevelType w:val="hybridMultilevel"/>
    <w:tmpl w:val="A45AB42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3D32E4"/>
    <w:multiLevelType w:val="hybridMultilevel"/>
    <w:tmpl w:val="1012E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805E1D"/>
    <w:multiLevelType w:val="hybridMultilevel"/>
    <w:tmpl w:val="0038ACB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D995C0F"/>
    <w:multiLevelType w:val="hybridMultilevel"/>
    <w:tmpl w:val="F754FB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B1705"/>
    <w:multiLevelType w:val="hybridMultilevel"/>
    <w:tmpl w:val="89F86B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AF7471"/>
    <w:multiLevelType w:val="hybridMultilevel"/>
    <w:tmpl w:val="B65C64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C74903"/>
    <w:multiLevelType w:val="hybridMultilevel"/>
    <w:tmpl w:val="97BC8CB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6670DCD"/>
    <w:multiLevelType w:val="hybridMultilevel"/>
    <w:tmpl w:val="ADD68E7C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7257156">
    <w:abstractNumId w:val="4"/>
  </w:num>
  <w:num w:numId="2" w16cid:durableId="1227447769">
    <w:abstractNumId w:val="6"/>
  </w:num>
  <w:num w:numId="3" w16cid:durableId="933247801">
    <w:abstractNumId w:val="26"/>
  </w:num>
  <w:num w:numId="4" w16cid:durableId="291979303">
    <w:abstractNumId w:val="33"/>
  </w:num>
  <w:num w:numId="5" w16cid:durableId="518587162">
    <w:abstractNumId w:val="16"/>
  </w:num>
  <w:num w:numId="6" w16cid:durableId="779645574">
    <w:abstractNumId w:val="24"/>
  </w:num>
  <w:num w:numId="7" w16cid:durableId="295062656">
    <w:abstractNumId w:val="3"/>
  </w:num>
  <w:num w:numId="8" w16cid:durableId="755715352">
    <w:abstractNumId w:val="31"/>
  </w:num>
  <w:num w:numId="9" w16cid:durableId="325717823">
    <w:abstractNumId w:val="5"/>
  </w:num>
  <w:num w:numId="10" w16cid:durableId="2077701803">
    <w:abstractNumId w:val="41"/>
  </w:num>
  <w:num w:numId="11" w16cid:durableId="1859200311">
    <w:abstractNumId w:val="40"/>
  </w:num>
  <w:num w:numId="12" w16cid:durableId="1314066779">
    <w:abstractNumId w:val="42"/>
  </w:num>
  <w:num w:numId="13" w16cid:durableId="1237132725">
    <w:abstractNumId w:val="43"/>
  </w:num>
  <w:num w:numId="14" w16cid:durableId="2014258512">
    <w:abstractNumId w:val="18"/>
  </w:num>
  <w:num w:numId="15" w16cid:durableId="1816951848">
    <w:abstractNumId w:val="36"/>
  </w:num>
  <w:num w:numId="16" w16cid:durableId="1134834396">
    <w:abstractNumId w:val="32"/>
  </w:num>
  <w:num w:numId="17" w16cid:durableId="1528130987">
    <w:abstractNumId w:val="20"/>
  </w:num>
  <w:num w:numId="18" w16cid:durableId="2013137870">
    <w:abstractNumId w:val="38"/>
  </w:num>
  <w:num w:numId="19" w16cid:durableId="567494671">
    <w:abstractNumId w:val="19"/>
  </w:num>
  <w:num w:numId="20" w16cid:durableId="1645694742">
    <w:abstractNumId w:val="23"/>
  </w:num>
  <w:num w:numId="21" w16cid:durableId="703675692">
    <w:abstractNumId w:val="2"/>
  </w:num>
  <w:num w:numId="22" w16cid:durableId="320814297">
    <w:abstractNumId w:val="1"/>
  </w:num>
  <w:num w:numId="23" w16cid:durableId="1542984389">
    <w:abstractNumId w:val="8"/>
  </w:num>
  <w:num w:numId="24" w16cid:durableId="2146848206">
    <w:abstractNumId w:val="9"/>
  </w:num>
  <w:num w:numId="25" w16cid:durableId="521482610">
    <w:abstractNumId w:val="15"/>
  </w:num>
  <w:num w:numId="26" w16cid:durableId="577986397">
    <w:abstractNumId w:val="27"/>
  </w:num>
  <w:num w:numId="27" w16cid:durableId="1618832832">
    <w:abstractNumId w:val="13"/>
  </w:num>
  <w:num w:numId="28" w16cid:durableId="1089353100">
    <w:abstractNumId w:val="12"/>
  </w:num>
  <w:num w:numId="29" w16cid:durableId="88504247">
    <w:abstractNumId w:val="39"/>
  </w:num>
  <w:num w:numId="30" w16cid:durableId="1121727767">
    <w:abstractNumId w:val="35"/>
  </w:num>
  <w:num w:numId="31" w16cid:durableId="1692293445">
    <w:abstractNumId w:val="10"/>
  </w:num>
  <w:num w:numId="32" w16cid:durableId="1782450806">
    <w:abstractNumId w:val="29"/>
  </w:num>
  <w:num w:numId="33" w16cid:durableId="318458748">
    <w:abstractNumId w:val="11"/>
  </w:num>
  <w:num w:numId="34" w16cid:durableId="436216119">
    <w:abstractNumId w:val="7"/>
  </w:num>
  <w:num w:numId="35" w16cid:durableId="1909267211">
    <w:abstractNumId w:val="28"/>
  </w:num>
  <w:num w:numId="36" w16cid:durableId="432897324">
    <w:abstractNumId w:val="0"/>
  </w:num>
  <w:num w:numId="37" w16cid:durableId="1675958450">
    <w:abstractNumId w:val="37"/>
  </w:num>
  <w:num w:numId="38" w16cid:durableId="348140546">
    <w:abstractNumId w:val="22"/>
  </w:num>
  <w:num w:numId="39" w16cid:durableId="2120054941">
    <w:abstractNumId w:val="34"/>
  </w:num>
  <w:num w:numId="40" w16cid:durableId="293944349">
    <w:abstractNumId w:val="14"/>
  </w:num>
  <w:num w:numId="41" w16cid:durableId="1601647503">
    <w:abstractNumId w:val="21"/>
  </w:num>
  <w:num w:numId="42" w16cid:durableId="16777316">
    <w:abstractNumId w:val="17"/>
  </w:num>
  <w:num w:numId="43" w16cid:durableId="46951940">
    <w:abstractNumId w:val="30"/>
  </w:num>
  <w:num w:numId="44" w16cid:durableId="134088976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08"/>
    <w:rsid w:val="00000803"/>
    <w:rsid w:val="000035E0"/>
    <w:rsid w:val="0001252F"/>
    <w:rsid w:val="000147C3"/>
    <w:rsid w:val="000203FD"/>
    <w:rsid w:val="00021A72"/>
    <w:rsid w:val="000351FB"/>
    <w:rsid w:val="00046C54"/>
    <w:rsid w:val="00047DBD"/>
    <w:rsid w:val="0005029D"/>
    <w:rsid w:val="00056454"/>
    <w:rsid w:val="00061CA9"/>
    <w:rsid w:val="0007118A"/>
    <w:rsid w:val="00077317"/>
    <w:rsid w:val="00084A67"/>
    <w:rsid w:val="000C4283"/>
    <w:rsid w:val="000C4352"/>
    <w:rsid w:val="000C7F0B"/>
    <w:rsid w:val="000D2D28"/>
    <w:rsid w:val="000E2622"/>
    <w:rsid w:val="000F0389"/>
    <w:rsid w:val="00107F63"/>
    <w:rsid w:val="00110181"/>
    <w:rsid w:val="001349BC"/>
    <w:rsid w:val="00135B89"/>
    <w:rsid w:val="00137304"/>
    <w:rsid w:val="00141815"/>
    <w:rsid w:val="00146F58"/>
    <w:rsid w:val="00150F38"/>
    <w:rsid w:val="00156C01"/>
    <w:rsid w:val="00172012"/>
    <w:rsid w:val="00173978"/>
    <w:rsid w:val="00182196"/>
    <w:rsid w:val="001A5CA4"/>
    <w:rsid w:val="001B0088"/>
    <w:rsid w:val="001B4CFE"/>
    <w:rsid w:val="001D701F"/>
    <w:rsid w:val="001E2096"/>
    <w:rsid w:val="001E7AD8"/>
    <w:rsid w:val="001F7316"/>
    <w:rsid w:val="002103E2"/>
    <w:rsid w:val="0021326E"/>
    <w:rsid w:val="00222D57"/>
    <w:rsid w:val="002345A3"/>
    <w:rsid w:val="00236430"/>
    <w:rsid w:val="002451EF"/>
    <w:rsid w:val="00251A7D"/>
    <w:rsid w:val="00255EE7"/>
    <w:rsid w:val="00263DCD"/>
    <w:rsid w:val="00270CF3"/>
    <w:rsid w:val="002767B5"/>
    <w:rsid w:val="00281120"/>
    <w:rsid w:val="00284BC0"/>
    <w:rsid w:val="00285672"/>
    <w:rsid w:val="002869F4"/>
    <w:rsid w:val="00294E25"/>
    <w:rsid w:val="002A03C6"/>
    <w:rsid w:val="002A0622"/>
    <w:rsid w:val="002A0DD6"/>
    <w:rsid w:val="002A5CEA"/>
    <w:rsid w:val="002A7636"/>
    <w:rsid w:val="002C2CA8"/>
    <w:rsid w:val="002D22A9"/>
    <w:rsid w:val="002D28B5"/>
    <w:rsid w:val="002D4033"/>
    <w:rsid w:val="002E21A4"/>
    <w:rsid w:val="002E36F6"/>
    <w:rsid w:val="00304D93"/>
    <w:rsid w:val="00305504"/>
    <w:rsid w:val="00314768"/>
    <w:rsid w:val="00320162"/>
    <w:rsid w:val="0032179F"/>
    <w:rsid w:val="00327162"/>
    <w:rsid w:val="00335150"/>
    <w:rsid w:val="00343CDB"/>
    <w:rsid w:val="003454B1"/>
    <w:rsid w:val="00354379"/>
    <w:rsid w:val="003554F9"/>
    <w:rsid w:val="00363878"/>
    <w:rsid w:val="00364884"/>
    <w:rsid w:val="00373190"/>
    <w:rsid w:val="00375854"/>
    <w:rsid w:val="00376483"/>
    <w:rsid w:val="003817CE"/>
    <w:rsid w:val="00390B90"/>
    <w:rsid w:val="00391A35"/>
    <w:rsid w:val="003A7601"/>
    <w:rsid w:val="003C3E6E"/>
    <w:rsid w:val="003C4B75"/>
    <w:rsid w:val="003C64D3"/>
    <w:rsid w:val="003D4ADD"/>
    <w:rsid w:val="003D5EF3"/>
    <w:rsid w:val="003E1714"/>
    <w:rsid w:val="003F0D89"/>
    <w:rsid w:val="003F1716"/>
    <w:rsid w:val="003F4A8D"/>
    <w:rsid w:val="003F691F"/>
    <w:rsid w:val="003F70B1"/>
    <w:rsid w:val="00410D12"/>
    <w:rsid w:val="00410DD4"/>
    <w:rsid w:val="0041236E"/>
    <w:rsid w:val="0042050E"/>
    <w:rsid w:val="004219D3"/>
    <w:rsid w:val="00425FD4"/>
    <w:rsid w:val="00426F18"/>
    <w:rsid w:val="00431318"/>
    <w:rsid w:val="00447E41"/>
    <w:rsid w:val="004632E3"/>
    <w:rsid w:val="00464E91"/>
    <w:rsid w:val="004744A7"/>
    <w:rsid w:val="00476628"/>
    <w:rsid w:val="00476B74"/>
    <w:rsid w:val="004817F3"/>
    <w:rsid w:val="004851BE"/>
    <w:rsid w:val="00485513"/>
    <w:rsid w:val="00492AC4"/>
    <w:rsid w:val="004944A9"/>
    <w:rsid w:val="004A07AA"/>
    <w:rsid w:val="004A61E4"/>
    <w:rsid w:val="004A76F8"/>
    <w:rsid w:val="004B2BD7"/>
    <w:rsid w:val="004B6E83"/>
    <w:rsid w:val="004D6933"/>
    <w:rsid w:val="005029CF"/>
    <w:rsid w:val="005057B7"/>
    <w:rsid w:val="0051068E"/>
    <w:rsid w:val="00520E35"/>
    <w:rsid w:val="00522C9E"/>
    <w:rsid w:val="0054740E"/>
    <w:rsid w:val="005505D4"/>
    <w:rsid w:val="00554FDE"/>
    <w:rsid w:val="00556C15"/>
    <w:rsid w:val="00565BFF"/>
    <w:rsid w:val="00571E55"/>
    <w:rsid w:val="00582622"/>
    <w:rsid w:val="005843B2"/>
    <w:rsid w:val="00591B4B"/>
    <w:rsid w:val="005B77FC"/>
    <w:rsid w:val="005C0803"/>
    <w:rsid w:val="005C0AE8"/>
    <w:rsid w:val="005C1562"/>
    <w:rsid w:val="005E20FC"/>
    <w:rsid w:val="005E34A0"/>
    <w:rsid w:val="005E4474"/>
    <w:rsid w:val="005E5EB0"/>
    <w:rsid w:val="005E7C38"/>
    <w:rsid w:val="005F3854"/>
    <w:rsid w:val="005F5E69"/>
    <w:rsid w:val="006008B7"/>
    <w:rsid w:val="0060222D"/>
    <w:rsid w:val="0060516A"/>
    <w:rsid w:val="006108D4"/>
    <w:rsid w:val="006135CD"/>
    <w:rsid w:val="00616F8B"/>
    <w:rsid w:val="00620414"/>
    <w:rsid w:val="006455FE"/>
    <w:rsid w:val="0065664B"/>
    <w:rsid w:val="006642D7"/>
    <w:rsid w:val="00667830"/>
    <w:rsid w:val="0067221A"/>
    <w:rsid w:val="00674783"/>
    <w:rsid w:val="006756A6"/>
    <w:rsid w:val="0067594E"/>
    <w:rsid w:val="00691782"/>
    <w:rsid w:val="00697516"/>
    <w:rsid w:val="006A0908"/>
    <w:rsid w:val="006A5468"/>
    <w:rsid w:val="006B43E6"/>
    <w:rsid w:val="006B4FD9"/>
    <w:rsid w:val="006B63B3"/>
    <w:rsid w:val="006C2462"/>
    <w:rsid w:val="006C39CC"/>
    <w:rsid w:val="006C47A3"/>
    <w:rsid w:val="006C675D"/>
    <w:rsid w:val="006D5BDC"/>
    <w:rsid w:val="006E0BF7"/>
    <w:rsid w:val="00703F5A"/>
    <w:rsid w:val="007045A4"/>
    <w:rsid w:val="00712BC2"/>
    <w:rsid w:val="00715007"/>
    <w:rsid w:val="00716509"/>
    <w:rsid w:val="007330B4"/>
    <w:rsid w:val="007430D9"/>
    <w:rsid w:val="0075246E"/>
    <w:rsid w:val="00754C86"/>
    <w:rsid w:val="00756C10"/>
    <w:rsid w:val="007769BF"/>
    <w:rsid w:val="00782700"/>
    <w:rsid w:val="00786EC0"/>
    <w:rsid w:val="007A4A31"/>
    <w:rsid w:val="007B1B77"/>
    <w:rsid w:val="007B57A1"/>
    <w:rsid w:val="007E04C5"/>
    <w:rsid w:val="007F7910"/>
    <w:rsid w:val="00805C03"/>
    <w:rsid w:val="008339B6"/>
    <w:rsid w:val="00840049"/>
    <w:rsid w:val="008553AE"/>
    <w:rsid w:val="0086180E"/>
    <w:rsid w:val="008644BC"/>
    <w:rsid w:val="0086521C"/>
    <w:rsid w:val="00871937"/>
    <w:rsid w:val="00875311"/>
    <w:rsid w:val="008767C8"/>
    <w:rsid w:val="00884A31"/>
    <w:rsid w:val="008869F7"/>
    <w:rsid w:val="00897335"/>
    <w:rsid w:val="008A1F4B"/>
    <w:rsid w:val="008A67A0"/>
    <w:rsid w:val="008C2242"/>
    <w:rsid w:val="008C33DA"/>
    <w:rsid w:val="008E2F32"/>
    <w:rsid w:val="008E3108"/>
    <w:rsid w:val="008F3CB5"/>
    <w:rsid w:val="008F4E2D"/>
    <w:rsid w:val="00907256"/>
    <w:rsid w:val="00911F34"/>
    <w:rsid w:val="0091487D"/>
    <w:rsid w:val="00917384"/>
    <w:rsid w:val="0091764F"/>
    <w:rsid w:val="00924446"/>
    <w:rsid w:val="009329F4"/>
    <w:rsid w:val="00937679"/>
    <w:rsid w:val="0094262F"/>
    <w:rsid w:val="00960550"/>
    <w:rsid w:val="009614F0"/>
    <w:rsid w:val="00961D0D"/>
    <w:rsid w:val="0097331E"/>
    <w:rsid w:val="00985F7D"/>
    <w:rsid w:val="00992C8F"/>
    <w:rsid w:val="009A2B74"/>
    <w:rsid w:val="009A4658"/>
    <w:rsid w:val="009B00A7"/>
    <w:rsid w:val="009B0A75"/>
    <w:rsid w:val="009B3FA7"/>
    <w:rsid w:val="009D1A48"/>
    <w:rsid w:val="009D46CD"/>
    <w:rsid w:val="009D6E85"/>
    <w:rsid w:val="009E25B6"/>
    <w:rsid w:val="009E338B"/>
    <w:rsid w:val="009F6C9E"/>
    <w:rsid w:val="00A06B79"/>
    <w:rsid w:val="00A223FC"/>
    <w:rsid w:val="00A26E13"/>
    <w:rsid w:val="00A41DEE"/>
    <w:rsid w:val="00A439C9"/>
    <w:rsid w:val="00A502B1"/>
    <w:rsid w:val="00A613B2"/>
    <w:rsid w:val="00A7528A"/>
    <w:rsid w:val="00A757CA"/>
    <w:rsid w:val="00A7708E"/>
    <w:rsid w:val="00A83801"/>
    <w:rsid w:val="00A91B23"/>
    <w:rsid w:val="00A97CDD"/>
    <w:rsid w:val="00AA1748"/>
    <w:rsid w:val="00AB0165"/>
    <w:rsid w:val="00AB6C97"/>
    <w:rsid w:val="00AC0DBC"/>
    <w:rsid w:val="00AD12B1"/>
    <w:rsid w:val="00AD3683"/>
    <w:rsid w:val="00AD7BF2"/>
    <w:rsid w:val="00AF12F1"/>
    <w:rsid w:val="00B14278"/>
    <w:rsid w:val="00B36FB5"/>
    <w:rsid w:val="00B37A7B"/>
    <w:rsid w:val="00B401C6"/>
    <w:rsid w:val="00B47D8E"/>
    <w:rsid w:val="00B67179"/>
    <w:rsid w:val="00B7348D"/>
    <w:rsid w:val="00B74009"/>
    <w:rsid w:val="00B749EE"/>
    <w:rsid w:val="00B752B9"/>
    <w:rsid w:val="00B77EDD"/>
    <w:rsid w:val="00B83F30"/>
    <w:rsid w:val="00B85AA1"/>
    <w:rsid w:val="00B85CED"/>
    <w:rsid w:val="00B86362"/>
    <w:rsid w:val="00B94C06"/>
    <w:rsid w:val="00BC016D"/>
    <w:rsid w:val="00BC382D"/>
    <w:rsid w:val="00BC520E"/>
    <w:rsid w:val="00BD004F"/>
    <w:rsid w:val="00BD1C65"/>
    <w:rsid w:val="00BF0681"/>
    <w:rsid w:val="00BF468E"/>
    <w:rsid w:val="00C02B23"/>
    <w:rsid w:val="00C06690"/>
    <w:rsid w:val="00C12DA9"/>
    <w:rsid w:val="00C1431F"/>
    <w:rsid w:val="00C15BBD"/>
    <w:rsid w:val="00C20EC6"/>
    <w:rsid w:val="00C25F00"/>
    <w:rsid w:val="00C33030"/>
    <w:rsid w:val="00C436B0"/>
    <w:rsid w:val="00C52426"/>
    <w:rsid w:val="00C555AE"/>
    <w:rsid w:val="00C6128F"/>
    <w:rsid w:val="00C648B3"/>
    <w:rsid w:val="00C65954"/>
    <w:rsid w:val="00C66781"/>
    <w:rsid w:val="00C72528"/>
    <w:rsid w:val="00C77C4E"/>
    <w:rsid w:val="00C85EFB"/>
    <w:rsid w:val="00C91458"/>
    <w:rsid w:val="00C9330D"/>
    <w:rsid w:val="00C97F31"/>
    <w:rsid w:val="00CA040B"/>
    <w:rsid w:val="00CA21E0"/>
    <w:rsid w:val="00CB621D"/>
    <w:rsid w:val="00CB679A"/>
    <w:rsid w:val="00CC0125"/>
    <w:rsid w:val="00CC1573"/>
    <w:rsid w:val="00CC2A75"/>
    <w:rsid w:val="00CD1413"/>
    <w:rsid w:val="00CD25A2"/>
    <w:rsid w:val="00CD53E2"/>
    <w:rsid w:val="00CE6751"/>
    <w:rsid w:val="00CF4878"/>
    <w:rsid w:val="00CF50B3"/>
    <w:rsid w:val="00D0261F"/>
    <w:rsid w:val="00D03E85"/>
    <w:rsid w:val="00D0594F"/>
    <w:rsid w:val="00D15B56"/>
    <w:rsid w:val="00D400A8"/>
    <w:rsid w:val="00D43457"/>
    <w:rsid w:val="00D46839"/>
    <w:rsid w:val="00D50B70"/>
    <w:rsid w:val="00D5377E"/>
    <w:rsid w:val="00D54138"/>
    <w:rsid w:val="00D61A2D"/>
    <w:rsid w:val="00D65363"/>
    <w:rsid w:val="00D65D37"/>
    <w:rsid w:val="00D65EEC"/>
    <w:rsid w:val="00D812ED"/>
    <w:rsid w:val="00D82A29"/>
    <w:rsid w:val="00D936F8"/>
    <w:rsid w:val="00DA2242"/>
    <w:rsid w:val="00DB298A"/>
    <w:rsid w:val="00DB7E1E"/>
    <w:rsid w:val="00DC4466"/>
    <w:rsid w:val="00DF2601"/>
    <w:rsid w:val="00DF4070"/>
    <w:rsid w:val="00DF6490"/>
    <w:rsid w:val="00DF77ED"/>
    <w:rsid w:val="00E06AB5"/>
    <w:rsid w:val="00E21C10"/>
    <w:rsid w:val="00E26AC9"/>
    <w:rsid w:val="00E44EA0"/>
    <w:rsid w:val="00E46229"/>
    <w:rsid w:val="00E5496E"/>
    <w:rsid w:val="00E60261"/>
    <w:rsid w:val="00E61D68"/>
    <w:rsid w:val="00E63F28"/>
    <w:rsid w:val="00E667D2"/>
    <w:rsid w:val="00E70B37"/>
    <w:rsid w:val="00E74B73"/>
    <w:rsid w:val="00E77C09"/>
    <w:rsid w:val="00E86981"/>
    <w:rsid w:val="00E94616"/>
    <w:rsid w:val="00E95696"/>
    <w:rsid w:val="00EA5D89"/>
    <w:rsid w:val="00EA70D8"/>
    <w:rsid w:val="00EB175E"/>
    <w:rsid w:val="00EB1FEE"/>
    <w:rsid w:val="00EB2407"/>
    <w:rsid w:val="00ED1CA9"/>
    <w:rsid w:val="00ED74D5"/>
    <w:rsid w:val="00EE0EFB"/>
    <w:rsid w:val="00EE2145"/>
    <w:rsid w:val="00EF13C7"/>
    <w:rsid w:val="00EF77AE"/>
    <w:rsid w:val="00F005F4"/>
    <w:rsid w:val="00F05613"/>
    <w:rsid w:val="00F13B40"/>
    <w:rsid w:val="00F236C6"/>
    <w:rsid w:val="00F27B59"/>
    <w:rsid w:val="00F71C7D"/>
    <w:rsid w:val="00F71D1A"/>
    <w:rsid w:val="00F777C4"/>
    <w:rsid w:val="00F8210D"/>
    <w:rsid w:val="00F901CE"/>
    <w:rsid w:val="00F97F7D"/>
    <w:rsid w:val="00FA7DD1"/>
    <w:rsid w:val="00FC1A0B"/>
    <w:rsid w:val="00FC4170"/>
    <w:rsid w:val="00FD4522"/>
    <w:rsid w:val="00FF0ABA"/>
    <w:rsid w:val="00FF57D8"/>
    <w:rsid w:val="00FF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0AB1F"/>
  <w15:chartTrackingRefBased/>
  <w15:docId w15:val="{14E53A7E-5329-9945-84CE-77A4544F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FDE"/>
    <w:pPr>
      <w:spacing w:after="80" w:line="276" w:lineRule="auto"/>
    </w:pPr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0550"/>
    <w:pPr>
      <w:keepNext/>
      <w:keepLines/>
      <w:spacing w:before="120"/>
      <w:outlineLvl w:val="0"/>
    </w:pPr>
    <w:rPr>
      <w:rFonts w:eastAsiaTheme="majorEastAsia" w:cstheme="majorBidi"/>
      <w:b/>
      <w:color w:val="336FBB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2B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B2BD7"/>
    <w:rPr>
      <w:rFonts w:ascii="Tahoma" w:eastAsiaTheme="majorEastAsia" w:hAnsi="Tahoma" w:cstheme="majorBidi"/>
      <w:b/>
      <w:color w:val="336FBB"/>
      <w:sz w:val="28"/>
      <w:szCs w:val="32"/>
    </w:rPr>
  </w:style>
  <w:style w:type="paragraph" w:styleId="Header">
    <w:name w:val="header"/>
    <w:basedOn w:val="Normal"/>
    <w:link w:val="HeaderChar"/>
    <w:uiPriority w:val="99"/>
    <w:unhideWhenUsed/>
    <w:rsid w:val="00C15B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5BBD"/>
    <w:rPr>
      <w:rFonts w:ascii="Garamond" w:hAnsi="Garamond"/>
      <w:color w:val="3B3838" w:themeColor="background2" w:themeShade="40"/>
      <w:sz w:val="22"/>
    </w:rPr>
  </w:style>
  <w:style w:type="paragraph" w:styleId="Footer">
    <w:name w:val="footer"/>
    <w:basedOn w:val="Normal"/>
    <w:link w:val="FooterChar"/>
    <w:uiPriority w:val="99"/>
    <w:unhideWhenUsed/>
    <w:rsid w:val="00C15B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5BBD"/>
    <w:rPr>
      <w:rFonts w:ascii="Garamond" w:hAnsi="Garamond"/>
      <w:color w:val="3B3838" w:themeColor="background2" w:themeShade="40"/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884A31"/>
  </w:style>
  <w:style w:type="paragraph" w:styleId="Title">
    <w:name w:val="Title"/>
    <w:basedOn w:val="Normal"/>
    <w:next w:val="Normal"/>
    <w:link w:val="TitleChar"/>
    <w:uiPriority w:val="10"/>
    <w:qFormat/>
    <w:rsid w:val="006756A6"/>
    <w:pPr>
      <w:spacing w:after="240" w:line="240" w:lineRule="auto"/>
      <w:contextualSpacing/>
    </w:pPr>
    <w:rPr>
      <w:rFonts w:eastAsiaTheme="majorEastAsia" w:cs="Times New Roman (Headings CS)"/>
      <w:b/>
      <w:color w:val="515151"/>
      <w:kern w:val="0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56A6"/>
    <w:rPr>
      <w:rFonts w:ascii="Avenir Next LT Pro" w:eastAsiaTheme="majorEastAsia" w:hAnsi="Avenir Next LT Pro" w:cs="Times New Roman (Headings CS)"/>
      <w:b/>
      <w:color w:val="515151"/>
      <w:kern w:val="0"/>
      <w:sz w:val="40"/>
      <w:szCs w:val="56"/>
    </w:rPr>
  </w:style>
  <w:style w:type="paragraph" w:styleId="ListParagraph">
    <w:name w:val="List Paragraph"/>
    <w:basedOn w:val="Normal"/>
    <w:uiPriority w:val="34"/>
    <w:qFormat/>
    <w:rsid w:val="006022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55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504"/>
    <w:rPr>
      <w:color w:val="605E5C"/>
      <w:shd w:val="clear" w:color="auto" w:fill="E1DFDD"/>
    </w:rPr>
  </w:style>
  <w:style w:type="paragraph" w:styleId="Subtitle">
    <w:name w:val="Subtitle"/>
    <w:aliases w:val="Titles"/>
    <w:basedOn w:val="Normal"/>
    <w:next w:val="Normal"/>
    <w:link w:val="SubtitleChar"/>
    <w:uiPriority w:val="11"/>
    <w:qFormat/>
    <w:rsid w:val="00285672"/>
    <w:pPr>
      <w:numPr>
        <w:ilvl w:val="1"/>
      </w:numPr>
      <w:spacing w:before="80" w:after="160"/>
    </w:pPr>
    <w:rPr>
      <w:rFonts w:eastAsiaTheme="minorEastAsia" w:cs="Times New Roman (Body CS)"/>
      <w:b/>
      <w:color w:val="515151"/>
      <w:sz w:val="40"/>
      <w:szCs w:val="22"/>
    </w:rPr>
  </w:style>
  <w:style w:type="character" w:customStyle="1" w:styleId="SubtitleChar">
    <w:name w:val="Subtitle Char"/>
    <w:aliases w:val="Titles Char"/>
    <w:basedOn w:val="DefaultParagraphFont"/>
    <w:link w:val="Subtitle"/>
    <w:uiPriority w:val="11"/>
    <w:rsid w:val="00285672"/>
    <w:rPr>
      <w:rFonts w:ascii="Bierstadt" w:eastAsiaTheme="minorEastAsia" w:hAnsi="Bierstadt" w:cs="Times New Roman (Body CS)"/>
      <w:b/>
      <w:color w:val="515151"/>
      <w:sz w:val="40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FD45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4522"/>
    <w:pPr>
      <w:spacing w:after="160" w:line="240" w:lineRule="auto"/>
    </w:pPr>
    <w:rPr>
      <w:rFonts w:asciiTheme="minorHAnsi" w:hAnsiTheme="minorHAnsi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4522"/>
    <w:rPr>
      <w:kern w:val="0"/>
      <w:sz w:val="20"/>
      <w:szCs w:val="20"/>
      <w14:ligatures w14:val="none"/>
    </w:rPr>
  </w:style>
  <w:style w:type="paragraph" w:customStyle="1" w:styleId="pf0">
    <w:name w:val="pf0"/>
    <w:basedOn w:val="Normal"/>
    <w:rsid w:val="00FD4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customStyle="1" w:styleId="cf11">
    <w:name w:val="cf11"/>
    <w:basedOn w:val="DefaultParagraphFont"/>
    <w:rsid w:val="00FD4522"/>
    <w:rPr>
      <w:rFonts w:ascii="Segoe UI" w:hAnsi="Segoe UI" w:cs="Segoe UI" w:hint="default"/>
      <w:sz w:val="18"/>
      <w:szCs w:val="18"/>
    </w:rPr>
  </w:style>
  <w:style w:type="table" w:styleId="PlainTable2">
    <w:name w:val="Plain Table 2"/>
    <w:basedOn w:val="TableNormal"/>
    <w:uiPriority w:val="42"/>
    <w:rsid w:val="007E04C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ormalWeb">
    <w:name w:val="Normal (Web)"/>
    <w:basedOn w:val="Normal"/>
    <w:uiPriority w:val="99"/>
    <w:unhideWhenUsed/>
    <w:rsid w:val="00C64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2B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4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67f461d-fff6-4f15-9bd4-531e88ecf5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81B7E092835D4E9219DE0FABA9EC6C" ma:contentTypeVersion="18" ma:contentTypeDescription="Create a new document." ma:contentTypeScope="" ma:versionID="bfbdbfcf8e20e922432af92fd44addb6">
  <xsd:schema xmlns:xsd="http://www.w3.org/2001/XMLSchema" xmlns:xs="http://www.w3.org/2001/XMLSchema" xmlns:p="http://schemas.microsoft.com/office/2006/metadata/properties" xmlns:ns3="467f461d-fff6-4f15-9bd4-531e88ecf5fb" xmlns:ns4="b4bcaef4-c8aa-4f21-8098-5ad63db3e549" targetNamespace="http://schemas.microsoft.com/office/2006/metadata/properties" ma:root="true" ma:fieldsID="6d00c0272fe489d24e0566ae0ff23829" ns3:_="" ns4:_="">
    <xsd:import namespace="467f461d-fff6-4f15-9bd4-531e88ecf5fb"/>
    <xsd:import namespace="b4bcaef4-c8aa-4f21-8098-5ad63db3e5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7f461d-fff6-4f15-9bd4-531e88ecf5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caef4-c8aa-4f21-8098-5ad63db3e54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F1D572-F13F-45B0-8199-45E6087DB697}">
  <ds:schemaRefs>
    <ds:schemaRef ds:uri="http://schemas.microsoft.com/office/2006/metadata/properties"/>
    <ds:schemaRef ds:uri="http://schemas.microsoft.com/office/infopath/2007/PartnerControls"/>
    <ds:schemaRef ds:uri="467f461d-fff6-4f15-9bd4-531e88ecf5fb"/>
  </ds:schemaRefs>
</ds:datastoreItem>
</file>

<file path=customXml/itemProps2.xml><?xml version="1.0" encoding="utf-8"?>
<ds:datastoreItem xmlns:ds="http://schemas.openxmlformats.org/officeDocument/2006/customXml" ds:itemID="{2436B607-591C-450B-93D2-24A4E2CFF7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67B3B5-557C-4309-87E6-59CB0A39EB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7f461d-fff6-4f15-9bd4-531e88ecf5fb"/>
    <ds:schemaRef ds:uri="b4bcaef4-c8aa-4f21-8098-5ad63db3e5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Carpenter (Grampian)</dc:creator>
  <cp:keywords/>
  <dc:description/>
  <cp:lastModifiedBy>Paul Carpenter (Grampian)</cp:lastModifiedBy>
  <cp:revision>87</cp:revision>
  <cp:lastPrinted>2024-04-28T15:00:00Z</cp:lastPrinted>
  <dcterms:created xsi:type="dcterms:W3CDTF">2025-07-07T19:00:00Z</dcterms:created>
  <dcterms:modified xsi:type="dcterms:W3CDTF">2025-08-23T13:31:00Z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0x010100EF81B7E092835D4E9219DE0FABA9EC6C</vt:lpwstr>
  </property>
</Properties>
</file>